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6935C26F"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3B673C20" w14:textId="70200077" w:rsidR="00A91B02" w:rsidRPr="0080014F" w:rsidRDefault="00C33C98" w:rsidP="0080014F">
      <w:pPr>
        <w:pStyle w:val="Standard"/>
        <w:jc w:val="center"/>
        <w:rPr>
          <w:b/>
          <w:sz w:val="32"/>
          <w:szCs w:val="32"/>
          <w:shd w:val="clear" w:color="auto" w:fill="00FFFF"/>
        </w:rPr>
      </w:pPr>
      <w:r w:rsidRPr="002D35F7">
        <w:rPr>
          <w:b/>
          <w:sz w:val="32"/>
          <w:szCs w:val="32"/>
          <w:highlight w:val="yellow"/>
          <w:shd w:val="clear" w:color="auto" w:fill="00FFFF"/>
        </w:rPr>
        <w:t>Victor Lord Park – 175 2</w:t>
      </w:r>
      <w:r w:rsidRPr="002D35F7">
        <w:rPr>
          <w:b/>
          <w:sz w:val="32"/>
          <w:szCs w:val="32"/>
          <w:highlight w:val="yellow"/>
          <w:shd w:val="clear" w:color="auto" w:fill="00FFFF"/>
          <w:vertAlign w:val="superscript"/>
        </w:rPr>
        <w:t>nd</w:t>
      </w:r>
      <w:r w:rsidRPr="002D35F7">
        <w:rPr>
          <w:b/>
          <w:sz w:val="32"/>
          <w:szCs w:val="32"/>
          <w:highlight w:val="yellow"/>
          <w:shd w:val="clear" w:color="auto" w:fill="00FFFF"/>
        </w:rPr>
        <w:t xml:space="preserve"> St, Winder, GA</w:t>
      </w:r>
      <w:r>
        <w:rPr>
          <w:b/>
          <w:sz w:val="32"/>
          <w:szCs w:val="32"/>
        </w:rPr>
        <w:br/>
      </w:r>
      <w:r>
        <w:rPr>
          <w:b/>
          <w:sz w:val="24"/>
          <w:szCs w:val="24"/>
          <w:shd w:val="clear" w:color="auto" w:fill="FFFF00"/>
        </w:rPr>
        <w:br/>
      </w:r>
      <w:r w:rsidR="00262A29">
        <w:rPr>
          <w:b/>
          <w:sz w:val="28"/>
          <w:szCs w:val="28"/>
          <w:shd w:val="clear" w:color="auto" w:fill="FFFF00"/>
        </w:rPr>
        <w:t>Entry Fee - $</w:t>
      </w:r>
      <w:r w:rsidR="00616231">
        <w:rPr>
          <w:b/>
          <w:sz w:val="28"/>
          <w:szCs w:val="28"/>
          <w:shd w:val="clear" w:color="auto" w:fill="FFFF00"/>
        </w:rPr>
        <w:t>5</w:t>
      </w:r>
      <w:r w:rsidR="0036396C">
        <w:rPr>
          <w:b/>
          <w:sz w:val="28"/>
          <w:szCs w:val="28"/>
          <w:shd w:val="clear" w:color="auto" w:fill="FFFF00"/>
        </w:rPr>
        <w:t>3</w:t>
      </w:r>
      <w:r w:rsidR="00262A29">
        <w:rPr>
          <w:b/>
          <w:sz w:val="28"/>
          <w:szCs w:val="28"/>
          <w:shd w:val="clear" w:color="auto" w:fill="FFFF00"/>
        </w:rPr>
        <w:t>5</w:t>
      </w:r>
      <w:r w:rsidR="00616231">
        <w:rPr>
          <w:b/>
          <w:sz w:val="28"/>
          <w:szCs w:val="28"/>
          <w:shd w:val="clear" w:color="auto" w:fill="FFFF00"/>
        </w:rPr>
        <w:t xml:space="preserve"> (covers spectator admission + team entry)</w:t>
      </w:r>
    </w:p>
    <w:p w14:paraId="45741F7D" w14:textId="6EB65937" w:rsidR="005B23AA" w:rsidRDefault="00C33C98">
      <w:pPr>
        <w:pStyle w:val="Standard"/>
        <w:jc w:val="center"/>
        <w:rPr>
          <w:b/>
          <w:sz w:val="28"/>
          <w:szCs w:val="28"/>
          <w:shd w:val="clear" w:color="auto" w:fill="FFFF00"/>
        </w:rPr>
      </w:pPr>
      <w:r>
        <w:rPr>
          <w:b/>
          <w:sz w:val="28"/>
          <w:szCs w:val="28"/>
          <w:shd w:val="clear" w:color="auto" w:fill="FFFF00"/>
        </w:rPr>
        <w:t>Sanction Fee: $35 if unpaid in 2024</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 xml:space="preserve">The </w:t>
      </w:r>
      <w:proofErr w:type="gramStart"/>
      <w:r>
        <w:rPr>
          <w:rFonts w:eastAsia="Calibri" w:cs="Times New Roman"/>
          <w:b/>
          <w:sz w:val="24"/>
          <w:szCs w:val="24"/>
        </w:rPr>
        <w:t>on deck</w:t>
      </w:r>
      <w:proofErr w:type="gramEnd"/>
      <w:r>
        <w:rPr>
          <w:rFonts w:eastAsia="Calibri" w:cs="Times New Roman"/>
          <w:b/>
          <w:sz w:val="24"/>
          <w:szCs w:val="24"/>
        </w:rPr>
        <w:t xml:space="preserve">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 xml:space="preserve">Defensive: Three defensive timeouts are allowed during a </w:t>
      </w:r>
      <w:proofErr w:type="gramStart"/>
      <w:r>
        <w:rPr>
          <w:rFonts w:eastAsia="Calibri" w:cs="Times New Roman"/>
          <w:b/>
          <w:sz w:val="24"/>
          <w:szCs w:val="24"/>
        </w:rPr>
        <w:t>seven inning</w:t>
      </w:r>
      <w:proofErr w:type="gramEnd"/>
      <w:r>
        <w:rPr>
          <w:rFonts w:eastAsia="Calibri" w:cs="Times New Roman"/>
          <w:b/>
          <w:sz w:val="24"/>
          <w:szCs w:val="24"/>
        </w:rPr>
        <w:t xml:space="preserve">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35B812AD" w14:textId="77777777" w:rsidR="007E3119" w:rsidRDefault="007E3119" w:rsidP="00931590">
      <w:pPr>
        <w:pStyle w:val="Standard"/>
        <w:rPr>
          <w:b/>
          <w:sz w:val="28"/>
          <w:szCs w:val="28"/>
        </w:rPr>
      </w:pPr>
    </w:p>
    <w:p w14:paraId="4279F4BF" w14:textId="77777777" w:rsidR="0036396C" w:rsidRDefault="0036396C" w:rsidP="00931590">
      <w:pPr>
        <w:pStyle w:val="Standard"/>
        <w:rPr>
          <w:b/>
          <w:sz w:val="28"/>
          <w:szCs w:val="28"/>
        </w:rPr>
      </w:pPr>
    </w:p>
    <w:p w14:paraId="3CD70AE4" w14:textId="77777777" w:rsidR="00407096" w:rsidRDefault="00407096" w:rsidP="0036396C">
      <w:pPr>
        <w:pStyle w:val="Standard"/>
        <w:rPr>
          <w:b/>
          <w:sz w:val="28"/>
          <w:szCs w:val="28"/>
        </w:rPr>
      </w:pPr>
      <w:bookmarkStart w:id="3" w:name="_Hlk177551432"/>
    </w:p>
    <w:p w14:paraId="2D87A181" w14:textId="77777777" w:rsidR="00407096" w:rsidRPr="003C6166" w:rsidRDefault="00407096" w:rsidP="00407096">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474B93E0" w14:textId="77777777" w:rsidR="00407096" w:rsidRPr="003C6166" w:rsidRDefault="00407096" w:rsidP="00407096">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974D330" w14:textId="630A700E" w:rsidR="00407096" w:rsidRPr="003C6166" w:rsidRDefault="00407096" w:rsidP="00407096">
      <w:pPr>
        <w:widowControl/>
        <w:suppressAutoHyphens w:val="0"/>
        <w:autoSpaceDN/>
        <w:jc w:val="center"/>
        <w:textAlignment w:val="auto"/>
        <w:rPr>
          <w:rFonts w:eastAsia="Calibri" w:cs="Times New Roman"/>
          <w:b/>
          <w:kern w:val="0"/>
          <w:sz w:val="28"/>
          <w:szCs w:val="28"/>
        </w:rPr>
      </w:pPr>
      <w:r w:rsidRPr="00616231">
        <w:rPr>
          <w:rFonts w:eastAsia="Calibri" w:cs="Times New Roman"/>
          <w:b/>
          <w:kern w:val="0"/>
          <w:sz w:val="28"/>
          <w:szCs w:val="28"/>
          <w:highlight w:val="cyan"/>
        </w:rPr>
        <w:t xml:space="preserve">Director – </w:t>
      </w:r>
      <w:r w:rsidR="00616231" w:rsidRPr="00616231">
        <w:rPr>
          <w:rFonts w:eastAsia="Calibri" w:cs="Times New Roman"/>
          <w:b/>
          <w:kern w:val="0"/>
          <w:sz w:val="28"/>
          <w:szCs w:val="28"/>
          <w:highlight w:val="cyan"/>
        </w:rPr>
        <w:t>Bobby (706)-296-1789</w:t>
      </w:r>
    </w:p>
    <w:p w14:paraId="51D6B7F8" w14:textId="35C84D1B"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 xml:space="preserve">Roster must be printed from the Titan website, completely filled out, and turned in to </w:t>
      </w:r>
      <w:r w:rsidR="00616231">
        <w:rPr>
          <w:rFonts w:eastAsia="Calibri" w:cs="Times New Roman"/>
          <w:b/>
          <w:kern w:val="0"/>
          <w:sz w:val="28"/>
          <w:szCs w:val="28"/>
          <w:highlight w:val="yellow"/>
        </w:rPr>
        <w:t>Bobby</w:t>
      </w:r>
      <w:r w:rsidRPr="003C6166">
        <w:rPr>
          <w:rFonts w:eastAsia="Calibri" w:cs="Times New Roman"/>
          <w:b/>
          <w:kern w:val="0"/>
          <w:sz w:val="28"/>
          <w:szCs w:val="28"/>
          <w:highlight w:val="yellow"/>
        </w:rPr>
        <w:t>,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355C95A3" w14:textId="77777777" w:rsidR="00407096" w:rsidRPr="003C6166" w:rsidRDefault="00407096" w:rsidP="00407096">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BE56150" w14:textId="616A87BA" w:rsidR="00407096" w:rsidRPr="00616231" w:rsidRDefault="00616231" w:rsidP="00616231">
      <w:pPr>
        <w:widowControl/>
        <w:tabs>
          <w:tab w:val="center" w:pos="5400"/>
          <w:tab w:val="left" w:pos="8175"/>
        </w:tabs>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14U – All Games Saturday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407096" w:rsidRPr="003C6166" w14:paraId="5EA1A75D" w14:textId="77777777" w:rsidTr="00A11F64">
        <w:tc>
          <w:tcPr>
            <w:tcW w:w="990" w:type="dxa"/>
          </w:tcPr>
          <w:p w14:paraId="69D2FE65" w14:textId="77777777" w:rsidR="00407096" w:rsidRPr="003C6166" w:rsidRDefault="00407096" w:rsidP="00E43B21">
            <w:pPr>
              <w:jc w:val="center"/>
              <w:rPr>
                <w:b/>
                <w:sz w:val="24"/>
                <w:szCs w:val="24"/>
              </w:rPr>
            </w:pPr>
            <w:bookmarkStart w:id="4" w:name="_Hlk178778844"/>
            <w:r w:rsidRPr="003C6166">
              <w:rPr>
                <w:b/>
                <w:sz w:val="24"/>
                <w:szCs w:val="24"/>
              </w:rPr>
              <w:t>Time</w:t>
            </w:r>
          </w:p>
        </w:tc>
        <w:tc>
          <w:tcPr>
            <w:tcW w:w="900" w:type="dxa"/>
          </w:tcPr>
          <w:p w14:paraId="5E765BB4" w14:textId="77777777" w:rsidR="00407096" w:rsidRPr="003C6166" w:rsidRDefault="00407096" w:rsidP="00E43B21">
            <w:pPr>
              <w:jc w:val="center"/>
              <w:rPr>
                <w:b/>
                <w:sz w:val="24"/>
                <w:szCs w:val="24"/>
              </w:rPr>
            </w:pPr>
            <w:r w:rsidRPr="003C6166">
              <w:rPr>
                <w:b/>
                <w:sz w:val="24"/>
                <w:szCs w:val="24"/>
              </w:rPr>
              <w:t>Field</w:t>
            </w:r>
          </w:p>
        </w:tc>
        <w:tc>
          <w:tcPr>
            <w:tcW w:w="1620" w:type="dxa"/>
          </w:tcPr>
          <w:p w14:paraId="7DA9019F" w14:textId="77777777" w:rsidR="00407096" w:rsidRPr="003C6166" w:rsidRDefault="00407096" w:rsidP="00E43B21">
            <w:pPr>
              <w:jc w:val="center"/>
              <w:rPr>
                <w:b/>
                <w:sz w:val="24"/>
                <w:szCs w:val="24"/>
              </w:rPr>
            </w:pPr>
            <w:r w:rsidRPr="003C6166">
              <w:rPr>
                <w:b/>
                <w:sz w:val="24"/>
                <w:szCs w:val="24"/>
              </w:rPr>
              <w:t>Group</w:t>
            </w:r>
          </w:p>
        </w:tc>
        <w:tc>
          <w:tcPr>
            <w:tcW w:w="2970" w:type="dxa"/>
          </w:tcPr>
          <w:p w14:paraId="57B02CEB" w14:textId="77777777" w:rsidR="00407096" w:rsidRPr="003C6166" w:rsidRDefault="00407096" w:rsidP="00E43B21">
            <w:pPr>
              <w:jc w:val="center"/>
              <w:rPr>
                <w:b/>
                <w:sz w:val="24"/>
                <w:szCs w:val="24"/>
              </w:rPr>
            </w:pPr>
            <w:r w:rsidRPr="003C6166">
              <w:rPr>
                <w:b/>
                <w:sz w:val="24"/>
                <w:szCs w:val="24"/>
              </w:rPr>
              <w:t>Team</w:t>
            </w:r>
          </w:p>
        </w:tc>
        <w:tc>
          <w:tcPr>
            <w:tcW w:w="1440" w:type="dxa"/>
          </w:tcPr>
          <w:p w14:paraId="1CB80C77" w14:textId="77777777" w:rsidR="00407096" w:rsidRPr="003C6166" w:rsidRDefault="00407096" w:rsidP="00E43B21">
            <w:pPr>
              <w:jc w:val="center"/>
              <w:rPr>
                <w:b/>
                <w:sz w:val="24"/>
                <w:szCs w:val="24"/>
              </w:rPr>
            </w:pPr>
            <w:r w:rsidRPr="003C6166">
              <w:rPr>
                <w:b/>
                <w:sz w:val="24"/>
                <w:szCs w:val="24"/>
              </w:rPr>
              <w:t>Score</w:t>
            </w:r>
          </w:p>
        </w:tc>
        <w:tc>
          <w:tcPr>
            <w:tcW w:w="2970" w:type="dxa"/>
          </w:tcPr>
          <w:p w14:paraId="5BC2E395" w14:textId="77777777" w:rsidR="00407096" w:rsidRPr="003C6166" w:rsidRDefault="00407096" w:rsidP="00E43B21">
            <w:pPr>
              <w:jc w:val="center"/>
              <w:rPr>
                <w:b/>
                <w:sz w:val="24"/>
                <w:szCs w:val="24"/>
              </w:rPr>
            </w:pPr>
            <w:r w:rsidRPr="003C6166">
              <w:rPr>
                <w:b/>
                <w:sz w:val="24"/>
                <w:szCs w:val="24"/>
              </w:rPr>
              <w:t>Team</w:t>
            </w:r>
          </w:p>
        </w:tc>
      </w:tr>
      <w:tr w:rsidR="00407096" w:rsidRPr="003C6166" w14:paraId="15A201F4" w14:textId="77777777" w:rsidTr="00616231">
        <w:tc>
          <w:tcPr>
            <w:tcW w:w="990" w:type="dxa"/>
            <w:shd w:val="clear" w:color="auto" w:fill="auto"/>
          </w:tcPr>
          <w:p w14:paraId="291F71BB" w14:textId="1568C267" w:rsidR="00407096" w:rsidRPr="003C6166" w:rsidRDefault="00616231" w:rsidP="00E43B21">
            <w:pPr>
              <w:jc w:val="center"/>
              <w:rPr>
                <w:b/>
                <w:sz w:val="24"/>
                <w:szCs w:val="24"/>
              </w:rPr>
            </w:pPr>
            <w:r>
              <w:rPr>
                <w:b/>
                <w:sz w:val="24"/>
                <w:szCs w:val="24"/>
              </w:rPr>
              <w:t>9:30</w:t>
            </w:r>
          </w:p>
        </w:tc>
        <w:tc>
          <w:tcPr>
            <w:tcW w:w="900" w:type="dxa"/>
            <w:shd w:val="clear" w:color="auto" w:fill="auto"/>
          </w:tcPr>
          <w:p w14:paraId="365AE774" w14:textId="6EF6AF19" w:rsidR="00407096" w:rsidRPr="003C6166" w:rsidRDefault="00616231" w:rsidP="00E43B21">
            <w:pPr>
              <w:jc w:val="center"/>
              <w:rPr>
                <w:b/>
                <w:sz w:val="24"/>
                <w:szCs w:val="24"/>
              </w:rPr>
            </w:pPr>
            <w:r>
              <w:rPr>
                <w:b/>
                <w:sz w:val="24"/>
                <w:szCs w:val="24"/>
              </w:rPr>
              <w:t>1</w:t>
            </w:r>
          </w:p>
        </w:tc>
        <w:tc>
          <w:tcPr>
            <w:tcW w:w="1620" w:type="dxa"/>
            <w:shd w:val="clear" w:color="auto" w:fill="auto"/>
          </w:tcPr>
          <w:p w14:paraId="586E22C8" w14:textId="0B5A2AEF" w:rsidR="00407096" w:rsidRPr="003C6166" w:rsidRDefault="00616231" w:rsidP="00E43B21">
            <w:pPr>
              <w:jc w:val="center"/>
              <w:rPr>
                <w:b/>
                <w:bCs/>
                <w:sz w:val="24"/>
                <w:szCs w:val="24"/>
              </w:rPr>
            </w:pPr>
            <w:r>
              <w:rPr>
                <w:b/>
                <w:bCs/>
                <w:sz w:val="24"/>
                <w:szCs w:val="24"/>
              </w:rPr>
              <w:t>14U Seeding</w:t>
            </w:r>
          </w:p>
        </w:tc>
        <w:tc>
          <w:tcPr>
            <w:tcW w:w="2970" w:type="dxa"/>
            <w:shd w:val="clear" w:color="auto" w:fill="auto"/>
          </w:tcPr>
          <w:p w14:paraId="1439441A" w14:textId="7CB27906" w:rsidR="00407096" w:rsidRPr="003C6166" w:rsidRDefault="00912CCA" w:rsidP="00E43B21">
            <w:pPr>
              <w:jc w:val="center"/>
              <w:rPr>
                <w:b/>
                <w:bCs/>
                <w:sz w:val="24"/>
                <w:szCs w:val="24"/>
              </w:rPr>
            </w:pPr>
            <w:r>
              <w:rPr>
                <w:b/>
                <w:bCs/>
                <w:sz w:val="24"/>
                <w:szCs w:val="24"/>
              </w:rPr>
              <w:t>North GA Stripers</w:t>
            </w:r>
          </w:p>
        </w:tc>
        <w:tc>
          <w:tcPr>
            <w:tcW w:w="1440" w:type="dxa"/>
            <w:shd w:val="clear" w:color="auto" w:fill="auto"/>
          </w:tcPr>
          <w:p w14:paraId="73F64D11" w14:textId="1F55AB54" w:rsidR="00407096" w:rsidRPr="003C6166" w:rsidRDefault="00E96272" w:rsidP="00E43B21">
            <w:pPr>
              <w:jc w:val="center"/>
              <w:rPr>
                <w:b/>
                <w:bCs/>
                <w:sz w:val="24"/>
                <w:szCs w:val="24"/>
              </w:rPr>
            </w:pPr>
            <w:r>
              <w:rPr>
                <w:b/>
                <w:bCs/>
                <w:sz w:val="24"/>
                <w:szCs w:val="24"/>
              </w:rPr>
              <w:t>6-4</w:t>
            </w:r>
          </w:p>
        </w:tc>
        <w:tc>
          <w:tcPr>
            <w:tcW w:w="2970" w:type="dxa"/>
            <w:shd w:val="clear" w:color="auto" w:fill="auto"/>
          </w:tcPr>
          <w:p w14:paraId="4AF78B26" w14:textId="5672C781" w:rsidR="00407096" w:rsidRPr="003C6166" w:rsidRDefault="00912CCA" w:rsidP="00E43B21">
            <w:pPr>
              <w:jc w:val="center"/>
              <w:rPr>
                <w:b/>
                <w:bCs/>
                <w:sz w:val="24"/>
                <w:szCs w:val="24"/>
              </w:rPr>
            </w:pPr>
            <w:r>
              <w:rPr>
                <w:b/>
                <w:bCs/>
                <w:sz w:val="24"/>
                <w:szCs w:val="24"/>
              </w:rPr>
              <w:t>Avalanche</w:t>
            </w:r>
          </w:p>
        </w:tc>
      </w:tr>
      <w:tr w:rsidR="00407096" w:rsidRPr="003C6166" w14:paraId="45F85E37" w14:textId="77777777" w:rsidTr="00A11F64">
        <w:tc>
          <w:tcPr>
            <w:tcW w:w="990" w:type="dxa"/>
            <w:shd w:val="clear" w:color="auto" w:fill="auto"/>
          </w:tcPr>
          <w:p w14:paraId="329A3890" w14:textId="37E7337A" w:rsidR="00407096" w:rsidRDefault="00616231" w:rsidP="00E43B21">
            <w:pPr>
              <w:jc w:val="center"/>
              <w:rPr>
                <w:b/>
                <w:sz w:val="24"/>
                <w:szCs w:val="24"/>
              </w:rPr>
            </w:pPr>
            <w:r>
              <w:rPr>
                <w:b/>
                <w:sz w:val="24"/>
                <w:szCs w:val="24"/>
              </w:rPr>
              <w:t>11:15</w:t>
            </w:r>
          </w:p>
        </w:tc>
        <w:tc>
          <w:tcPr>
            <w:tcW w:w="900" w:type="dxa"/>
            <w:shd w:val="clear" w:color="auto" w:fill="auto"/>
          </w:tcPr>
          <w:p w14:paraId="6178B85D" w14:textId="3BAEA783" w:rsidR="00407096" w:rsidRDefault="00616231" w:rsidP="00E43B21">
            <w:pPr>
              <w:jc w:val="center"/>
              <w:rPr>
                <w:b/>
                <w:sz w:val="24"/>
                <w:szCs w:val="24"/>
              </w:rPr>
            </w:pPr>
            <w:r>
              <w:rPr>
                <w:b/>
                <w:sz w:val="24"/>
                <w:szCs w:val="24"/>
              </w:rPr>
              <w:t>1</w:t>
            </w:r>
          </w:p>
        </w:tc>
        <w:tc>
          <w:tcPr>
            <w:tcW w:w="1620" w:type="dxa"/>
            <w:shd w:val="clear" w:color="auto" w:fill="auto"/>
          </w:tcPr>
          <w:p w14:paraId="6F45AFA2" w14:textId="2FF6A6D5" w:rsidR="00407096" w:rsidRDefault="00616231" w:rsidP="00E43B21">
            <w:pPr>
              <w:jc w:val="center"/>
              <w:rPr>
                <w:b/>
                <w:bCs/>
                <w:sz w:val="24"/>
                <w:szCs w:val="24"/>
              </w:rPr>
            </w:pPr>
            <w:r>
              <w:rPr>
                <w:b/>
                <w:bCs/>
                <w:sz w:val="24"/>
                <w:szCs w:val="24"/>
              </w:rPr>
              <w:t>14U Seeding</w:t>
            </w:r>
          </w:p>
        </w:tc>
        <w:tc>
          <w:tcPr>
            <w:tcW w:w="2970" w:type="dxa"/>
            <w:shd w:val="clear" w:color="auto" w:fill="auto"/>
          </w:tcPr>
          <w:p w14:paraId="5F6FD09C" w14:textId="31D5BAC5" w:rsidR="00407096" w:rsidRPr="003C6166" w:rsidRDefault="00912CCA" w:rsidP="00E43B21">
            <w:pPr>
              <w:jc w:val="center"/>
              <w:rPr>
                <w:b/>
                <w:bCs/>
                <w:sz w:val="24"/>
                <w:szCs w:val="24"/>
              </w:rPr>
            </w:pPr>
            <w:r>
              <w:rPr>
                <w:b/>
                <w:bCs/>
                <w:sz w:val="24"/>
                <w:szCs w:val="24"/>
              </w:rPr>
              <w:t>Carolina Venom</w:t>
            </w:r>
          </w:p>
        </w:tc>
        <w:tc>
          <w:tcPr>
            <w:tcW w:w="1440" w:type="dxa"/>
            <w:shd w:val="clear" w:color="auto" w:fill="auto"/>
          </w:tcPr>
          <w:p w14:paraId="5FA2ED20" w14:textId="4BEA798B" w:rsidR="00407096" w:rsidRPr="003C6166" w:rsidRDefault="001B42B9" w:rsidP="00E43B21">
            <w:pPr>
              <w:jc w:val="center"/>
              <w:rPr>
                <w:b/>
                <w:bCs/>
                <w:sz w:val="24"/>
                <w:szCs w:val="24"/>
              </w:rPr>
            </w:pPr>
            <w:r>
              <w:rPr>
                <w:b/>
                <w:bCs/>
                <w:sz w:val="24"/>
                <w:szCs w:val="24"/>
              </w:rPr>
              <w:t>3-3</w:t>
            </w:r>
          </w:p>
        </w:tc>
        <w:tc>
          <w:tcPr>
            <w:tcW w:w="2970" w:type="dxa"/>
            <w:shd w:val="clear" w:color="auto" w:fill="auto"/>
          </w:tcPr>
          <w:p w14:paraId="086FD984" w14:textId="5FA31841" w:rsidR="00407096" w:rsidRPr="003C6166" w:rsidRDefault="00912CCA" w:rsidP="00E43B21">
            <w:pPr>
              <w:jc w:val="center"/>
              <w:rPr>
                <w:b/>
                <w:bCs/>
                <w:sz w:val="24"/>
                <w:szCs w:val="24"/>
              </w:rPr>
            </w:pPr>
            <w:r>
              <w:rPr>
                <w:b/>
                <w:bCs/>
                <w:sz w:val="24"/>
                <w:szCs w:val="24"/>
              </w:rPr>
              <w:t>Avalanche</w:t>
            </w:r>
          </w:p>
        </w:tc>
      </w:tr>
      <w:tr w:rsidR="00510DC5" w:rsidRPr="003C6166" w14:paraId="526DCB1C" w14:textId="77777777" w:rsidTr="00A11F64">
        <w:tc>
          <w:tcPr>
            <w:tcW w:w="990" w:type="dxa"/>
            <w:shd w:val="clear" w:color="auto" w:fill="auto"/>
          </w:tcPr>
          <w:p w14:paraId="0331BC9E" w14:textId="1FC9660E" w:rsidR="00510DC5" w:rsidRPr="003C6166" w:rsidRDefault="00616231" w:rsidP="00510DC5">
            <w:pPr>
              <w:jc w:val="center"/>
              <w:rPr>
                <w:b/>
                <w:sz w:val="24"/>
                <w:szCs w:val="24"/>
              </w:rPr>
            </w:pPr>
            <w:r>
              <w:rPr>
                <w:b/>
                <w:sz w:val="24"/>
                <w:szCs w:val="24"/>
              </w:rPr>
              <w:t>1:00</w:t>
            </w:r>
          </w:p>
        </w:tc>
        <w:tc>
          <w:tcPr>
            <w:tcW w:w="900" w:type="dxa"/>
            <w:shd w:val="clear" w:color="auto" w:fill="auto"/>
          </w:tcPr>
          <w:p w14:paraId="261DBE1C" w14:textId="0C5CEC06" w:rsidR="00510DC5" w:rsidRPr="003C6166" w:rsidRDefault="00616231" w:rsidP="00510DC5">
            <w:pPr>
              <w:jc w:val="center"/>
              <w:rPr>
                <w:b/>
                <w:sz w:val="24"/>
                <w:szCs w:val="24"/>
              </w:rPr>
            </w:pPr>
            <w:r>
              <w:rPr>
                <w:b/>
                <w:sz w:val="24"/>
                <w:szCs w:val="24"/>
              </w:rPr>
              <w:t>1</w:t>
            </w:r>
          </w:p>
        </w:tc>
        <w:tc>
          <w:tcPr>
            <w:tcW w:w="1620" w:type="dxa"/>
            <w:shd w:val="clear" w:color="auto" w:fill="auto"/>
          </w:tcPr>
          <w:p w14:paraId="5E13014D" w14:textId="5A9B4C5D" w:rsidR="00510DC5" w:rsidRPr="003C6166" w:rsidRDefault="00616231" w:rsidP="00510DC5">
            <w:pPr>
              <w:jc w:val="center"/>
              <w:rPr>
                <w:b/>
                <w:sz w:val="24"/>
                <w:szCs w:val="24"/>
              </w:rPr>
            </w:pPr>
            <w:r>
              <w:rPr>
                <w:b/>
                <w:sz w:val="24"/>
                <w:szCs w:val="24"/>
              </w:rPr>
              <w:t>14U Seeding</w:t>
            </w:r>
          </w:p>
        </w:tc>
        <w:tc>
          <w:tcPr>
            <w:tcW w:w="2970" w:type="dxa"/>
            <w:shd w:val="clear" w:color="auto" w:fill="auto"/>
          </w:tcPr>
          <w:p w14:paraId="1A25E29B" w14:textId="3FC990E3" w:rsidR="00510DC5" w:rsidRPr="003C6166" w:rsidRDefault="001F1DCA" w:rsidP="00510DC5">
            <w:pPr>
              <w:jc w:val="center"/>
              <w:rPr>
                <w:b/>
                <w:sz w:val="24"/>
                <w:szCs w:val="24"/>
              </w:rPr>
            </w:pPr>
            <w:r>
              <w:rPr>
                <w:b/>
                <w:sz w:val="24"/>
                <w:szCs w:val="24"/>
              </w:rPr>
              <w:t>Carolina Venom</w:t>
            </w:r>
          </w:p>
        </w:tc>
        <w:tc>
          <w:tcPr>
            <w:tcW w:w="1440" w:type="dxa"/>
            <w:shd w:val="clear" w:color="auto" w:fill="auto"/>
          </w:tcPr>
          <w:p w14:paraId="3A7322E9" w14:textId="5306B543" w:rsidR="00510DC5" w:rsidRPr="003C6166" w:rsidRDefault="00377240" w:rsidP="00510DC5">
            <w:pPr>
              <w:jc w:val="center"/>
              <w:rPr>
                <w:b/>
                <w:sz w:val="24"/>
                <w:szCs w:val="24"/>
              </w:rPr>
            </w:pPr>
            <w:r>
              <w:rPr>
                <w:b/>
                <w:sz w:val="24"/>
                <w:szCs w:val="24"/>
              </w:rPr>
              <w:t>8-1</w:t>
            </w:r>
          </w:p>
        </w:tc>
        <w:tc>
          <w:tcPr>
            <w:tcW w:w="2970" w:type="dxa"/>
            <w:shd w:val="clear" w:color="auto" w:fill="auto"/>
          </w:tcPr>
          <w:p w14:paraId="6E0F0CDF" w14:textId="359068A1" w:rsidR="00510DC5" w:rsidRPr="003C6166" w:rsidRDefault="001F1DCA" w:rsidP="00510DC5">
            <w:pPr>
              <w:jc w:val="center"/>
              <w:rPr>
                <w:b/>
                <w:sz w:val="24"/>
                <w:szCs w:val="24"/>
              </w:rPr>
            </w:pPr>
            <w:r>
              <w:rPr>
                <w:b/>
                <w:sz w:val="24"/>
                <w:szCs w:val="24"/>
              </w:rPr>
              <w:t>North GA Stripers</w:t>
            </w:r>
          </w:p>
        </w:tc>
      </w:tr>
      <w:tr w:rsidR="00510DC5" w:rsidRPr="003C6166" w14:paraId="5A6896C7" w14:textId="77777777" w:rsidTr="00C47120">
        <w:tc>
          <w:tcPr>
            <w:tcW w:w="990" w:type="dxa"/>
            <w:shd w:val="clear" w:color="auto" w:fill="CAEDFB" w:themeFill="accent4" w:themeFillTint="33"/>
          </w:tcPr>
          <w:p w14:paraId="50879035" w14:textId="26410C57" w:rsidR="00510DC5" w:rsidRPr="003C6166" w:rsidRDefault="00510DC5" w:rsidP="00510DC5">
            <w:pPr>
              <w:jc w:val="center"/>
              <w:rPr>
                <w:b/>
                <w:sz w:val="24"/>
                <w:szCs w:val="24"/>
              </w:rPr>
            </w:pPr>
            <w:r w:rsidRPr="003C6166">
              <w:rPr>
                <w:b/>
                <w:sz w:val="24"/>
                <w:szCs w:val="24"/>
              </w:rPr>
              <w:t>Time</w:t>
            </w:r>
          </w:p>
        </w:tc>
        <w:tc>
          <w:tcPr>
            <w:tcW w:w="900" w:type="dxa"/>
            <w:shd w:val="clear" w:color="auto" w:fill="CAEDFB" w:themeFill="accent4" w:themeFillTint="33"/>
          </w:tcPr>
          <w:p w14:paraId="7BB40ECD" w14:textId="28831D34" w:rsidR="00510DC5" w:rsidRPr="003C6166" w:rsidRDefault="00510DC5" w:rsidP="00510DC5">
            <w:pPr>
              <w:jc w:val="center"/>
              <w:rPr>
                <w:b/>
                <w:sz w:val="24"/>
                <w:szCs w:val="24"/>
              </w:rPr>
            </w:pPr>
            <w:r w:rsidRPr="003C6166">
              <w:rPr>
                <w:b/>
                <w:sz w:val="24"/>
                <w:szCs w:val="24"/>
              </w:rPr>
              <w:t>Field</w:t>
            </w:r>
          </w:p>
        </w:tc>
        <w:tc>
          <w:tcPr>
            <w:tcW w:w="1620" w:type="dxa"/>
            <w:shd w:val="clear" w:color="auto" w:fill="CAEDFB" w:themeFill="accent4" w:themeFillTint="33"/>
          </w:tcPr>
          <w:p w14:paraId="780AB4CC" w14:textId="49042530" w:rsidR="00510DC5" w:rsidRPr="003C6166" w:rsidRDefault="00510DC5" w:rsidP="00510DC5">
            <w:pPr>
              <w:jc w:val="center"/>
              <w:rPr>
                <w:b/>
                <w:bCs/>
                <w:sz w:val="24"/>
                <w:szCs w:val="24"/>
              </w:rPr>
            </w:pPr>
            <w:r w:rsidRPr="003C6166">
              <w:rPr>
                <w:b/>
                <w:sz w:val="24"/>
                <w:szCs w:val="24"/>
              </w:rPr>
              <w:t>Group</w:t>
            </w:r>
          </w:p>
        </w:tc>
        <w:tc>
          <w:tcPr>
            <w:tcW w:w="2970" w:type="dxa"/>
            <w:shd w:val="clear" w:color="auto" w:fill="CAEDFB" w:themeFill="accent4" w:themeFillTint="33"/>
          </w:tcPr>
          <w:p w14:paraId="4DC6E18E" w14:textId="3F137F59" w:rsidR="00510DC5" w:rsidRPr="003C6166" w:rsidRDefault="00510DC5" w:rsidP="00510DC5">
            <w:pPr>
              <w:jc w:val="center"/>
              <w:rPr>
                <w:b/>
                <w:bCs/>
                <w:sz w:val="24"/>
                <w:szCs w:val="24"/>
              </w:rPr>
            </w:pPr>
            <w:r w:rsidRPr="003C6166">
              <w:rPr>
                <w:b/>
                <w:sz w:val="24"/>
                <w:szCs w:val="24"/>
              </w:rPr>
              <w:t>Team</w:t>
            </w:r>
          </w:p>
        </w:tc>
        <w:tc>
          <w:tcPr>
            <w:tcW w:w="1440" w:type="dxa"/>
            <w:shd w:val="clear" w:color="auto" w:fill="CAEDFB" w:themeFill="accent4" w:themeFillTint="33"/>
          </w:tcPr>
          <w:p w14:paraId="61C7F0B5" w14:textId="6A095C29" w:rsidR="00510DC5" w:rsidRPr="003C6166" w:rsidRDefault="00510DC5" w:rsidP="00510DC5">
            <w:pPr>
              <w:jc w:val="center"/>
              <w:rPr>
                <w:b/>
                <w:sz w:val="24"/>
                <w:szCs w:val="24"/>
              </w:rPr>
            </w:pPr>
            <w:r w:rsidRPr="003C6166">
              <w:rPr>
                <w:b/>
                <w:sz w:val="24"/>
                <w:szCs w:val="24"/>
              </w:rPr>
              <w:t>Score</w:t>
            </w:r>
          </w:p>
        </w:tc>
        <w:tc>
          <w:tcPr>
            <w:tcW w:w="2970" w:type="dxa"/>
            <w:shd w:val="clear" w:color="auto" w:fill="CAEDFB" w:themeFill="accent4" w:themeFillTint="33"/>
          </w:tcPr>
          <w:p w14:paraId="4E6A2DB7" w14:textId="04218124" w:rsidR="00510DC5" w:rsidRPr="003C6166" w:rsidRDefault="00510DC5" w:rsidP="00510DC5">
            <w:pPr>
              <w:jc w:val="center"/>
              <w:rPr>
                <w:b/>
                <w:sz w:val="24"/>
                <w:szCs w:val="24"/>
              </w:rPr>
            </w:pPr>
            <w:r w:rsidRPr="003C6166">
              <w:rPr>
                <w:b/>
                <w:sz w:val="24"/>
                <w:szCs w:val="24"/>
              </w:rPr>
              <w:t>Team</w:t>
            </w:r>
          </w:p>
        </w:tc>
      </w:tr>
      <w:tr w:rsidR="00A11F64" w:rsidRPr="003C6166" w14:paraId="584AEC88" w14:textId="77777777" w:rsidTr="00C47120">
        <w:tc>
          <w:tcPr>
            <w:tcW w:w="990" w:type="dxa"/>
            <w:shd w:val="clear" w:color="auto" w:fill="CAEDFB" w:themeFill="accent4" w:themeFillTint="33"/>
          </w:tcPr>
          <w:p w14:paraId="00221348" w14:textId="54829A3F" w:rsidR="00A11F64" w:rsidRDefault="00616231" w:rsidP="00A11F64">
            <w:pPr>
              <w:jc w:val="center"/>
              <w:rPr>
                <w:b/>
                <w:sz w:val="24"/>
                <w:szCs w:val="24"/>
              </w:rPr>
            </w:pPr>
            <w:r>
              <w:rPr>
                <w:b/>
                <w:sz w:val="24"/>
                <w:szCs w:val="24"/>
              </w:rPr>
              <w:t>2:45</w:t>
            </w:r>
          </w:p>
        </w:tc>
        <w:tc>
          <w:tcPr>
            <w:tcW w:w="900" w:type="dxa"/>
            <w:shd w:val="clear" w:color="auto" w:fill="CAEDFB" w:themeFill="accent4" w:themeFillTint="33"/>
          </w:tcPr>
          <w:p w14:paraId="364A6289" w14:textId="0DB07D93" w:rsidR="00A11F64" w:rsidRDefault="00C47120" w:rsidP="00A11F64">
            <w:pPr>
              <w:jc w:val="center"/>
              <w:rPr>
                <w:b/>
                <w:sz w:val="24"/>
                <w:szCs w:val="24"/>
              </w:rPr>
            </w:pPr>
            <w:r>
              <w:rPr>
                <w:b/>
                <w:sz w:val="24"/>
                <w:szCs w:val="24"/>
              </w:rPr>
              <w:t>1</w:t>
            </w:r>
          </w:p>
        </w:tc>
        <w:tc>
          <w:tcPr>
            <w:tcW w:w="1620" w:type="dxa"/>
            <w:shd w:val="clear" w:color="auto" w:fill="CAEDFB" w:themeFill="accent4" w:themeFillTint="33"/>
          </w:tcPr>
          <w:p w14:paraId="63DCC5A0" w14:textId="6F943661" w:rsidR="00A11F64" w:rsidRDefault="00616231" w:rsidP="00C47120">
            <w:pPr>
              <w:jc w:val="center"/>
              <w:rPr>
                <w:b/>
                <w:bCs/>
                <w:sz w:val="24"/>
                <w:szCs w:val="24"/>
              </w:rPr>
            </w:pPr>
            <w:r>
              <w:rPr>
                <w:b/>
                <w:bCs/>
                <w:sz w:val="24"/>
                <w:szCs w:val="24"/>
              </w:rPr>
              <w:t xml:space="preserve">14U </w:t>
            </w:r>
            <w:r w:rsidR="00C47120">
              <w:rPr>
                <w:b/>
                <w:bCs/>
                <w:sz w:val="24"/>
                <w:szCs w:val="24"/>
              </w:rPr>
              <w:t>Bracket</w:t>
            </w:r>
          </w:p>
          <w:p w14:paraId="5EB2F025" w14:textId="10D48DFD" w:rsidR="00C47120" w:rsidRDefault="00C47120" w:rsidP="00C47120">
            <w:pPr>
              <w:jc w:val="center"/>
              <w:rPr>
                <w:b/>
                <w:bCs/>
                <w:sz w:val="24"/>
                <w:szCs w:val="24"/>
              </w:rPr>
            </w:pPr>
            <w:r>
              <w:rPr>
                <w:b/>
                <w:bCs/>
                <w:sz w:val="24"/>
                <w:szCs w:val="24"/>
              </w:rPr>
              <w:t>Game 1</w:t>
            </w:r>
          </w:p>
        </w:tc>
        <w:tc>
          <w:tcPr>
            <w:tcW w:w="2970" w:type="dxa"/>
            <w:shd w:val="clear" w:color="auto" w:fill="CAEDFB" w:themeFill="accent4" w:themeFillTint="33"/>
          </w:tcPr>
          <w:p w14:paraId="154FB6FA" w14:textId="77777777" w:rsidR="006413E2" w:rsidRDefault="00616231" w:rsidP="00A11F64">
            <w:pPr>
              <w:jc w:val="center"/>
              <w:rPr>
                <w:b/>
                <w:bCs/>
                <w:sz w:val="24"/>
                <w:szCs w:val="24"/>
              </w:rPr>
            </w:pPr>
            <w:r>
              <w:rPr>
                <w:b/>
                <w:bCs/>
                <w:sz w:val="24"/>
                <w:szCs w:val="24"/>
              </w:rPr>
              <w:t>2 Seed</w:t>
            </w:r>
          </w:p>
          <w:p w14:paraId="11B3A385" w14:textId="5E072F2E" w:rsidR="00377240" w:rsidRDefault="00377240" w:rsidP="00A11F64">
            <w:pPr>
              <w:jc w:val="center"/>
              <w:rPr>
                <w:b/>
                <w:bCs/>
                <w:sz w:val="24"/>
                <w:szCs w:val="24"/>
              </w:rPr>
            </w:pPr>
            <w:r>
              <w:rPr>
                <w:b/>
                <w:bCs/>
                <w:sz w:val="24"/>
                <w:szCs w:val="24"/>
              </w:rPr>
              <w:t>N. GA Stripers</w:t>
            </w:r>
          </w:p>
        </w:tc>
        <w:tc>
          <w:tcPr>
            <w:tcW w:w="1440" w:type="dxa"/>
            <w:shd w:val="clear" w:color="auto" w:fill="CAEDFB" w:themeFill="accent4" w:themeFillTint="33"/>
          </w:tcPr>
          <w:p w14:paraId="3394E442" w14:textId="05EAB5B6" w:rsidR="00A11F64" w:rsidRPr="003C6166" w:rsidRDefault="001031A9" w:rsidP="00A11F64">
            <w:pPr>
              <w:jc w:val="center"/>
              <w:rPr>
                <w:b/>
                <w:sz w:val="24"/>
                <w:szCs w:val="24"/>
              </w:rPr>
            </w:pPr>
            <w:r>
              <w:rPr>
                <w:b/>
                <w:sz w:val="24"/>
                <w:szCs w:val="24"/>
              </w:rPr>
              <w:t>9-7</w:t>
            </w:r>
          </w:p>
        </w:tc>
        <w:tc>
          <w:tcPr>
            <w:tcW w:w="2970" w:type="dxa"/>
            <w:shd w:val="clear" w:color="auto" w:fill="CAEDFB" w:themeFill="accent4" w:themeFillTint="33"/>
          </w:tcPr>
          <w:p w14:paraId="164E0C8E" w14:textId="77777777" w:rsidR="006413E2" w:rsidRDefault="00616231" w:rsidP="00A11F64">
            <w:pPr>
              <w:jc w:val="center"/>
              <w:rPr>
                <w:b/>
                <w:sz w:val="24"/>
                <w:szCs w:val="24"/>
              </w:rPr>
            </w:pPr>
            <w:r>
              <w:rPr>
                <w:b/>
                <w:sz w:val="24"/>
                <w:szCs w:val="24"/>
              </w:rPr>
              <w:t>3 Seed</w:t>
            </w:r>
          </w:p>
          <w:p w14:paraId="720581A1" w14:textId="502A7C41" w:rsidR="00377240" w:rsidRDefault="00377240" w:rsidP="00A11F64">
            <w:pPr>
              <w:jc w:val="center"/>
              <w:rPr>
                <w:b/>
                <w:sz w:val="24"/>
                <w:szCs w:val="24"/>
              </w:rPr>
            </w:pPr>
            <w:r>
              <w:rPr>
                <w:b/>
                <w:sz w:val="24"/>
                <w:szCs w:val="24"/>
              </w:rPr>
              <w:t>Avalanche</w:t>
            </w:r>
          </w:p>
        </w:tc>
      </w:tr>
      <w:tr w:rsidR="00A11F64" w14:paraId="25359F07" w14:textId="77777777" w:rsidTr="00C47120">
        <w:tc>
          <w:tcPr>
            <w:tcW w:w="990" w:type="dxa"/>
            <w:shd w:val="clear" w:color="auto" w:fill="CAEDFB" w:themeFill="accent4" w:themeFillTint="33"/>
          </w:tcPr>
          <w:p w14:paraId="16471A8D" w14:textId="57FCCAC6" w:rsidR="00A11F64" w:rsidRDefault="00616231" w:rsidP="00A11F64">
            <w:pPr>
              <w:jc w:val="center"/>
              <w:rPr>
                <w:b/>
                <w:sz w:val="24"/>
                <w:szCs w:val="24"/>
              </w:rPr>
            </w:pPr>
            <w:r>
              <w:rPr>
                <w:b/>
                <w:sz w:val="24"/>
                <w:szCs w:val="24"/>
              </w:rPr>
              <w:t>4:30</w:t>
            </w:r>
          </w:p>
        </w:tc>
        <w:tc>
          <w:tcPr>
            <w:tcW w:w="900" w:type="dxa"/>
            <w:shd w:val="clear" w:color="auto" w:fill="CAEDFB" w:themeFill="accent4" w:themeFillTint="33"/>
          </w:tcPr>
          <w:p w14:paraId="40D2405E" w14:textId="052A62BD" w:rsidR="00A11F64" w:rsidRDefault="00A11F64" w:rsidP="00A11F64">
            <w:pPr>
              <w:jc w:val="center"/>
              <w:rPr>
                <w:b/>
                <w:sz w:val="24"/>
                <w:szCs w:val="24"/>
              </w:rPr>
            </w:pPr>
            <w:r>
              <w:rPr>
                <w:b/>
                <w:sz w:val="24"/>
                <w:szCs w:val="24"/>
              </w:rPr>
              <w:t>1</w:t>
            </w:r>
          </w:p>
        </w:tc>
        <w:tc>
          <w:tcPr>
            <w:tcW w:w="1620" w:type="dxa"/>
            <w:shd w:val="clear" w:color="auto" w:fill="CAEDFB" w:themeFill="accent4" w:themeFillTint="33"/>
          </w:tcPr>
          <w:p w14:paraId="7D939AEA" w14:textId="667B00AD" w:rsidR="00A11F64" w:rsidRDefault="00616231" w:rsidP="00A11F64">
            <w:pPr>
              <w:jc w:val="center"/>
              <w:rPr>
                <w:b/>
                <w:bCs/>
                <w:sz w:val="24"/>
                <w:szCs w:val="24"/>
              </w:rPr>
            </w:pPr>
            <w:r>
              <w:rPr>
                <w:b/>
                <w:bCs/>
                <w:sz w:val="24"/>
                <w:szCs w:val="24"/>
              </w:rPr>
              <w:t xml:space="preserve">14U </w:t>
            </w:r>
            <w:r w:rsidR="00C47120">
              <w:rPr>
                <w:b/>
                <w:bCs/>
                <w:sz w:val="24"/>
                <w:szCs w:val="24"/>
              </w:rPr>
              <w:t>Bracket</w:t>
            </w:r>
          </w:p>
          <w:p w14:paraId="5CFC2DA0" w14:textId="3E94AD93" w:rsidR="00C47120" w:rsidRDefault="00C47120" w:rsidP="00A11F64">
            <w:pPr>
              <w:jc w:val="center"/>
              <w:rPr>
                <w:b/>
                <w:bCs/>
                <w:sz w:val="24"/>
                <w:szCs w:val="24"/>
              </w:rPr>
            </w:pPr>
            <w:r>
              <w:rPr>
                <w:b/>
                <w:bCs/>
                <w:sz w:val="24"/>
                <w:szCs w:val="24"/>
              </w:rPr>
              <w:t>C-Ship</w:t>
            </w:r>
          </w:p>
        </w:tc>
        <w:tc>
          <w:tcPr>
            <w:tcW w:w="2970" w:type="dxa"/>
            <w:shd w:val="clear" w:color="auto" w:fill="CAEDFB" w:themeFill="accent4" w:themeFillTint="33"/>
          </w:tcPr>
          <w:p w14:paraId="60D2BC04" w14:textId="77777777" w:rsidR="009029E2" w:rsidRDefault="00616231" w:rsidP="00A11F64">
            <w:pPr>
              <w:jc w:val="center"/>
              <w:rPr>
                <w:b/>
                <w:bCs/>
                <w:sz w:val="24"/>
                <w:szCs w:val="24"/>
              </w:rPr>
            </w:pPr>
            <w:r>
              <w:rPr>
                <w:b/>
                <w:bCs/>
                <w:sz w:val="24"/>
                <w:szCs w:val="24"/>
              </w:rPr>
              <w:t>Winner of Game 1</w:t>
            </w:r>
          </w:p>
          <w:p w14:paraId="516F429E" w14:textId="26C0C7CB" w:rsidR="001031A9" w:rsidRDefault="001031A9" w:rsidP="00A11F64">
            <w:pPr>
              <w:jc w:val="center"/>
              <w:rPr>
                <w:b/>
                <w:bCs/>
                <w:sz w:val="24"/>
                <w:szCs w:val="24"/>
              </w:rPr>
            </w:pPr>
            <w:r>
              <w:rPr>
                <w:b/>
                <w:bCs/>
                <w:sz w:val="24"/>
                <w:szCs w:val="24"/>
              </w:rPr>
              <w:t>N GA Stripers</w:t>
            </w:r>
          </w:p>
        </w:tc>
        <w:tc>
          <w:tcPr>
            <w:tcW w:w="1440" w:type="dxa"/>
            <w:shd w:val="clear" w:color="auto" w:fill="CAEDFB" w:themeFill="accent4" w:themeFillTint="33"/>
          </w:tcPr>
          <w:p w14:paraId="345B8C07" w14:textId="5207897B" w:rsidR="00A11F64" w:rsidRPr="003C6166" w:rsidRDefault="008668FA" w:rsidP="00A11F64">
            <w:pPr>
              <w:jc w:val="center"/>
              <w:rPr>
                <w:b/>
                <w:sz w:val="24"/>
                <w:szCs w:val="24"/>
              </w:rPr>
            </w:pPr>
            <w:r>
              <w:rPr>
                <w:b/>
                <w:sz w:val="24"/>
                <w:szCs w:val="24"/>
              </w:rPr>
              <w:t>2-4</w:t>
            </w:r>
          </w:p>
        </w:tc>
        <w:tc>
          <w:tcPr>
            <w:tcW w:w="2970" w:type="dxa"/>
            <w:shd w:val="clear" w:color="auto" w:fill="CAEDFB" w:themeFill="accent4" w:themeFillTint="33"/>
          </w:tcPr>
          <w:p w14:paraId="1F4E2EB2" w14:textId="77777777" w:rsidR="00B7386A" w:rsidRDefault="00616231" w:rsidP="00A11F64">
            <w:pPr>
              <w:jc w:val="center"/>
              <w:rPr>
                <w:b/>
                <w:sz w:val="24"/>
                <w:szCs w:val="24"/>
              </w:rPr>
            </w:pPr>
            <w:r>
              <w:rPr>
                <w:b/>
                <w:sz w:val="24"/>
                <w:szCs w:val="24"/>
              </w:rPr>
              <w:t>1 Seed</w:t>
            </w:r>
          </w:p>
          <w:p w14:paraId="3717C036" w14:textId="74A60436" w:rsidR="00377240" w:rsidRDefault="00377240" w:rsidP="00A11F64">
            <w:pPr>
              <w:jc w:val="center"/>
              <w:rPr>
                <w:b/>
                <w:sz w:val="24"/>
                <w:szCs w:val="24"/>
              </w:rPr>
            </w:pPr>
            <w:r>
              <w:rPr>
                <w:b/>
                <w:sz w:val="24"/>
                <w:szCs w:val="24"/>
              </w:rPr>
              <w:t>Carolinas Venom</w:t>
            </w:r>
          </w:p>
        </w:tc>
      </w:tr>
      <w:bookmarkEnd w:id="3"/>
      <w:bookmarkEnd w:id="4"/>
    </w:tbl>
    <w:p w14:paraId="3B1165C7" w14:textId="77777777" w:rsidR="00510DC5" w:rsidRDefault="00510DC5" w:rsidP="00D550A7">
      <w:pPr>
        <w:pStyle w:val="Standard"/>
        <w:jc w:val="center"/>
        <w:rPr>
          <w:b/>
          <w:sz w:val="28"/>
          <w:szCs w:val="28"/>
        </w:rPr>
      </w:pPr>
    </w:p>
    <w:p w14:paraId="1A20BACE" w14:textId="5458E65C" w:rsidR="00616231" w:rsidRDefault="00616231" w:rsidP="00D550A7">
      <w:pPr>
        <w:pStyle w:val="Standard"/>
        <w:jc w:val="center"/>
        <w:rPr>
          <w:b/>
          <w:sz w:val="28"/>
          <w:szCs w:val="28"/>
        </w:rPr>
      </w:pPr>
      <w:r>
        <w:rPr>
          <w:rFonts w:eastAsia="Calibri" w:cs="Times New Roman"/>
          <w:b/>
          <w:kern w:val="0"/>
          <w:sz w:val="28"/>
          <w:szCs w:val="28"/>
          <w:highlight w:val="yellow"/>
        </w:rPr>
        <w:t>15U</w:t>
      </w:r>
      <w:r w:rsidRPr="00407096">
        <w:rPr>
          <w:rFonts w:eastAsia="Calibri" w:cs="Times New Roman"/>
          <w:b/>
          <w:kern w:val="0"/>
          <w:sz w:val="28"/>
          <w:szCs w:val="28"/>
          <w:highlight w:val="yellow"/>
        </w:rPr>
        <w:t xml:space="preserve"> - All Games Saturday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616231" w:rsidRPr="003C6166" w14:paraId="4714D79A" w14:textId="77777777" w:rsidTr="00D6579E">
        <w:tc>
          <w:tcPr>
            <w:tcW w:w="990" w:type="dxa"/>
          </w:tcPr>
          <w:bookmarkEnd w:id="0"/>
          <w:bookmarkEnd w:id="1"/>
          <w:bookmarkEnd w:id="2"/>
          <w:p w14:paraId="2AE67244" w14:textId="77777777" w:rsidR="00616231" w:rsidRPr="003C6166" w:rsidRDefault="00616231" w:rsidP="00D6579E">
            <w:pPr>
              <w:jc w:val="center"/>
              <w:rPr>
                <w:b/>
                <w:sz w:val="24"/>
                <w:szCs w:val="24"/>
              </w:rPr>
            </w:pPr>
            <w:r w:rsidRPr="003C6166">
              <w:rPr>
                <w:b/>
                <w:sz w:val="24"/>
                <w:szCs w:val="24"/>
              </w:rPr>
              <w:t>Time</w:t>
            </w:r>
          </w:p>
        </w:tc>
        <w:tc>
          <w:tcPr>
            <w:tcW w:w="900" w:type="dxa"/>
          </w:tcPr>
          <w:p w14:paraId="65BA52F9" w14:textId="77777777" w:rsidR="00616231" w:rsidRPr="003C6166" w:rsidRDefault="00616231" w:rsidP="00D6579E">
            <w:pPr>
              <w:jc w:val="center"/>
              <w:rPr>
                <w:b/>
                <w:sz w:val="24"/>
                <w:szCs w:val="24"/>
              </w:rPr>
            </w:pPr>
            <w:r w:rsidRPr="003C6166">
              <w:rPr>
                <w:b/>
                <w:sz w:val="24"/>
                <w:szCs w:val="24"/>
              </w:rPr>
              <w:t>Field</w:t>
            </w:r>
          </w:p>
        </w:tc>
        <w:tc>
          <w:tcPr>
            <w:tcW w:w="1620" w:type="dxa"/>
          </w:tcPr>
          <w:p w14:paraId="380E041B" w14:textId="77777777" w:rsidR="00616231" w:rsidRPr="003C6166" w:rsidRDefault="00616231" w:rsidP="00D6579E">
            <w:pPr>
              <w:jc w:val="center"/>
              <w:rPr>
                <w:b/>
                <w:sz w:val="24"/>
                <w:szCs w:val="24"/>
              </w:rPr>
            </w:pPr>
            <w:r w:rsidRPr="003C6166">
              <w:rPr>
                <w:b/>
                <w:sz w:val="24"/>
                <w:szCs w:val="24"/>
              </w:rPr>
              <w:t>Group</w:t>
            </w:r>
          </w:p>
        </w:tc>
        <w:tc>
          <w:tcPr>
            <w:tcW w:w="2970" w:type="dxa"/>
          </w:tcPr>
          <w:p w14:paraId="0CC05DFF" w14:textId="77777777" w:rsidR="00616231" w:rsidRPr="003C6166" w:rsidRDefault="00616231" w:rsidP="00D6579E">
            <w:pPr>
              <w:jc w:val="center"/>
              <w:rPr>
                <w:b/>
                <w:sz w:val="24"/>
                <w:szCs w:val="24"/>
              </w:rPr>
            </w:pPr>
            <w:r w:rsidRPr="003C6166">
              <w:rPr>
                <w:b/>
                <w:sz w:val="24"/>
                <w:szCs w:val="24"/>
              </w:rPr>
              <w:t>Team</w:t>
            </w:r>
          </w:p>
        </w:tc>
        <w:tc>
          <w:tcPr>
            <w:tcW w:w="1440" w:type="dxa"/>
          </w:tcPr>
          <w:p w14:paraId="4AE2BF7A" w14:textId="77777777" w:rsidR="00616231" w:rsidRPr="003C6166" w:rsidRDefault="00616231" w:rsidP="00D6579E">
            <w:pPr>
              <w:jc w:val="center"/>
              <w:rPr>
                <w:b/>
                <w:sz w:val="24"/>
                <w:szCs w:val="24"/>
              </w:rPr>
            </w:pPr>
            <w:r w:rsidRPr="003C6166">
              <w:rPr>
                <w:b/>
                <w:sz w:val="24"/>
                <w:szCs w:val="24"/>
              </w:rPr>
              <w:t>Score</w:t>
            </w:r>
          </w:p>
        </w:tc>
        <w:tc>
          <w:tcPr>
            <w:tcW w:w="2970" w:type="dxa"/>
          </w:tcPr>
          <w:p w14:paraId="77D87BDD" w14:textId="77777777" w:rsidR="00616231" w:rsidRPr="003C6166" w:rsidRDefault="00616231" w:rsidP="00D6579E">
            <w:pPr>
              <w:jc w:val="center"/>
              <w:rPr>
                <w:b/>
                <w:sz w:val="24"/>
                <w:szCs w:val="24"/>
              </w:rPr>
            </w:pPr>
            <w:r w:rsidRPr="003C6166">
              <w:rPr>
                <w:b/>
                <w:sz w:val="24"/>
                <w:szCs w:val="24"/>
              </w:rPr>
              <w:t>Team</w:t>
            </w:r>
          </w:p>
        </w:tc>
      </w:tr>
      <w:tr w:rsidR="00616231" w:rsidRPr="003C6166" w14:paraId="68FC4C96" w14:textId="77777777" w:rsidTr="00D6579E">
        <w:tc>
          <w:tcPr>
            <w:tcW w:w="990" w:type="dxa"/>
            <w:shd w:val="clear" w:color="auto" w:fill="auto"/>
          </w:tcPr>
          <w:p w14:paraId="05A014C7" w14:textId="193A5790" w:rsidR="00616231" w:rsidRPr="003C6166" w:rsidRDefault="00616231" w:rsidP="00D6579E">
            <w:pPr>
              <w:jc w:val="center"/>
              <w:rPr>
                <w:b/>
                <w:sz w:val="24"/>
                <w:szCs w:val="24"/>
              </w:rPr>
            </w:pPr>
            <w:r>
              <w:rPr>
                <w:b/>
                <w:sz w:val="24"/>
                <w:szCs w:val="24"/>
              </w:rPr>
              <w:t>9:00</w:t>
            </w:r>
          </w:p>
        </w:tc>
        <w:tc>
          <w:tcPr>
            <w:tcW w:w="900" w:type="dxa"/>
            <w:shd w:val="clear" w:color="auto" w:fill="auto"/>
          </w:tcPr>
          <w:p w14:paraId="6949C3FF" w14:textId="2E129BB2" w:rsidR="00616231" w:rsidRPr="003C6166" w:rsidRDefault="00616231" w:rsidP="00D6579E">
            <w:pPr>
              <w:jc w:val="center"/>
              <w:rPr>
                <w:b/>
                <w:sz w:val="24"/>
                <w:szCs w:val="24"/>
              </w:rPr>
            </w:pPr>
            <w:r>
              <w:rPr>
                <w:b/>
                <w:sz w:val="24"/>
                <w:szCs w:val="24"/>
              </w:rPr>
              <w:t>2</w:t>
            </w:r>
          </w:p>
        </w:tc>
        <w:tc>
          <w:tcPr>
            <w:tcW w:w="1620" w:type="dxa"/>
            <w:shd w:val="clear" w:color="auto" w:fill="auto"/>
          </w:tcPr>
          <w:p w14:paraId="4DF10632" w14:textId="2D690A17" w:rsidR="00616231" w:rsidRPr="003C6166" w:rsidRDefault="00616231" w:rsidP="00D6579E">
            <w:pPr>
              <w:jc w:val="center"/>
              <w:rPr>
                <w:b/>
                <w:bCs/>
                <w:sz w:val="24"/>
                <w:szCs w:val="24"/>
              </w:rPr>
            </w:pPr>
            <w:r>
              <w:rPr>
                <w:b/>
                <w:bCs/>
                <w:sz w:val="24"/>
                <w:szCs w:val="24"/>
              </w:rPr>
              <w:t>15U Seeding</w:t>
            </w:r>
          </w:p>
        </w:tc>
        <w:tc>
          <w:tcPr>
            <w:tcW w:w="2970" w:type="dxa"/>
            <w:shd w:val="clear" w:color="auto" w:fill="auto"/>
          </w:tcPr>
          <w:p w14:paraId="32878FF8" w14:textId="420899E9" w:rsidR="00616231" w:rsidRPr="003C6166" w:rsidRDefault="001F1DCA" w:rsidP="00D6579E">
            <w:pPr>
              <w:jc w:val="center"/>
              <w:rPr>
                <w:b/>
                <w:bCs/>
                <w:sz w:val="24"/>
                <w:szCs w:val="24"/>
              </w:rPr>
            </w:pPr>
            <w:r>
              <w:rPr>
                <w:b/>
                <w:bCs/>
                <w:sz w:val="24"/>
                <w:szCs w:val="24"/>
              </w:rPr>
              <w:t>The Hill</w:t>
            </w:r>
          </w:p>
        </w:tc>
        <w:tc>
          <w:tcPr>
            <w:tcW w:w="1440" w:type="dxa"/>
            <w:shd w:val="clear" w:color="auto" w:fill="auto"/>
          </w:tcPr>
          <w:p w14:paraId="15AAF4D6" w14:textId="48A784CD" w:rsidR="00616231" w:rsidRPr="003C6166" w:rsidRDefault="00E96272" w:rsidP="00D6579E">
            <w:pPr>
              <w:jc w:val="center"/>
              <w:rPr>
                <w:b/>
                <w:bCs/>
                <w:sz w:val="24"/>
                <w:szCs w:val="24"/>
              </w:rPr>
            </w:pPr>
            <w:r>
              <w:rPr>
                <w:b/>
                <w:bCs/>
                <w:sz w:val="24"/>
                <w:szCs w:val="24"/>
              </w:rPr>
              <w:t>11-5</w:t>
            </w:r>
          </w:p>
        </w:tc>
        <w:tc>
          <w:tcPr>
            <w:tcW w:w="2970" w:type="dxa"/>
            <w:shd w:val="clear" w:color="auto" w:fill="auto"/>
          </w:tcPr>
          <w:p w14:paraId="5A7F841E" w14:textId="3D19C6AA" w:rsidR="00616231" w:rsidRPr="003C6166" w:rsidRDefault="001F1DCA" w:rsidP="00D6579E">
            <w:pPr>
              <w:jc w:val="center"/>
              <w:rPr>
                <w:b/>
                <w:bCs/>
                <w:sz w:val="24"/>
                <w:szCs w:val="24"/>
              </w:rPr>
            </w:pPr>
            <w:r>
              <w:rPr>
                <w:b/>
                <w:bCs/>
                <w:sz w:val="24"/>
                <w:szCs w:val="24"/>
              </w:rPr>
              <w:t>Venezuelan Warriors</w:t>
            </w:r>
          </w:p>
        </w:tc>
      </w:tr>
      <w:tr w:rsidR="00616231" w:rsidRPr="003C6166" w14:paraId="5FB17223" w14:textId="77777777" w:rsidTr="00D6579E">
        <w:tc>
          <w:tcPr>
            <w:tcW w:w="990" w:type="dxa"/>
            <w:shd w:val="clear" w:color="auto" w:fill="auto"/>
          </w:tcPr>
          <w:p w14:paraId="32130098" w14:textId="7F145266" w:rsidR="00616231" w:rsidRDefault="00616231" w:rsidP="00D6579E">
            <w:pPr>
              <w:jc w:val="center"/>
              <w:rPr>
                <w:b/>
                <w:sz w:val="24"/>
                <w:szCs w:val="24"/>
              </w:rPr>
            </w:pPr>
            <w:r>
              <w:rPr>
                <w:b/>
                <w:sz w:val="24"/>
                <w:szCs w:val="24"/>
              </w:rPr>
              <w:t>10:45</w:t>
            </w:r>
          </w:p>
        </w:tc>
        <w:tc>
          <w:tcPr>
            <w:tcW w:w="900" w:type="dxa"/>
            <w:shd w:val="clear" w:color="auto" w:fill="auto"/>
          </w:tcPr>
          <w:p w14:paraId="1E0A827D" w14:textId="1AEBC0FA" w:rsidR="00616231" w:rsidRDefault="00616231" w:rsidP="00D6579E">
            <w:pPr>
              <w:jc w:val="center"/>
              <w:rPr>
                <w:b/>
                <w:sz w:val="24"/>
                <w:szCs w:val="24"/>
              </w:rPr>
            </w:pPr>
            <w:r>
              <w:rPr>
                <w:b/>
                <w:sz w:val="24"/>
                <w:szCs w:val="24"/>
              </w:rPr>
              <w:t>2</w:t>
            </w:r>
          </w:p>
        </w:tc>
        <w:tc>
          <w:tcPr>
            <w:tcW w:w="1620" w:type="dxa"/>
            <w:shd w:val="clear" w:color="auto" w:fill="auto"/>
          </w:tcPr>
          <w:p w14:paraId="143CC2E4" w14:textId="040ED241" w:rsidR="00616231" w:rsidRDefault="00616231" w:rsidP="00D6579E">
            <w:pPr>
              <w:jc w:val="center"/>
              <w:rPr>
                <w:b/>
                <w:bCs/>
                <w:sz w:val="24"/>
                <w:szCs w:val="24"/>
              </w:rPr>
            </w:pPr>
            <w:r>
              <w:rPr>
                <w:b/>
                <w:bCs/>
                <w:sz w:val="24"/>
                <w:szCs w:val="24"/>
              </w:rPr>
              <w:t>15U Seeding</w:t>
            </w:r>
          </w:p>
        </w:tc>
        <w:tc>
          <w:tcPr>
            <w:tcW w:w="2970" w:type="dxa"/>
            <w:shd w:val="clear" w:color="auto" w:fill="auto"/>
          </w:tcPr>
          <w:p w14:paraId="7A0D5142" w14:textId="6C828693" w:rsidR="00616231" w:rsidRPr="003C6166" w:rsidRDefault="001F1DCA" w:rsidP="00D6579E">
            <w:pPr>
              <w:jc w:val="center"/>
              <w:rPr>
                <w:b/>
                <w:bCs/>
                <w:sz w:val="24"/>
                <w:szCs w:val="24"/>
              </w:rPr>
            </w:pPr>
            <w:r>
              <w:rPr>
                <w:b/>
                <w:bCs/>
                <w:sz w:val="24"/>
                <w:szCs w:val="24"/>
              </w:rPr>
              <w:t>The Hill</w:t>
            </w:r>
          </w:p>
        </w:tc>
        <w:tc>
          <w:tcPr>
            <w:tcW w:w="1440" w:type="dxa"/>
            <w:shd w:val="clear" w:color="auto" w:fill="auto"/>
          </w:tcPr>
          <w:p w14:paraId="6BF34629" w14:textId="43461AEF" w:rsidR="00616231" w:rsidRPr="003C6166" w:rsidRDefault="001B42B9" w:rsidP="00D6579E">
            <w:pPr>
              <w:jc w:val="center"/>
              <w:rPr>
                <w:b/>
                <w:bCs/>
                <w:sz w:val="24"/>
                <w:szCs w:val="24"/>
              </w:rPr>
            </w:pPr>
            <w:r>
              <w:rPr>
                <w:b/>
                <w:bCs/>
                <w:sz w:val="24"/>
                <w:szCs w:val="24"/>
              </w:rPr>
              <w:t>5-2</w:t>
            </w:r>
          </w:p>
        </w:tc>
        <w:tc>
          <w:tcPr>
            <w:tcW w:w="2970" w:type="dxa"/>
            <w:shd w:val="clear" w:color="auto" w:fill="auto"/>
          </w:tcPr>
          <w:p w14:paraId="6ED79664" w14:textId="4EBB2D48" w:rsidR="00616231" w:rsidRPr="003C6166" w:rsidRDefault="00A96280" w:rsidP="00D6579E">
            <w:pPr>
              <w:jc w:val="center"/>
              <w:rPr>
                <w:b/>
                <w:bCs/>
                <w:sz w:val="24"/>
                <w:szCs w:val="24"/>
              </w:rPr>
            </w:pPr>
            <w:r>
              <w:rPr>
                <w:b/>
                <w:bCs/>
                <w:sz w:val="24"/>
                <w:szCs w:val="24"/>
              </w:rPr>
              <w:t>Carolina Venom Blue</w:t>
            </w:r>
          </w:p>
        </w:tc>
      </w:tr>
      <w:tr w:rsidR="00616231" w:rsidRPr="003C6166" w14:paraId="28884B7B" w14:textId="77777777" w:rsidTr="00D6579E">
        <w:tc>
          <w:tcPr>
            <w:tcW w:w="990" w:type="dxa"/>
            <w:shd w:val="clear" w:color="auto" w:fill="auto"/>
          </w:tcPr>
          <w:p w14:paraId="357493A3" w14:textId="08B27B28" w:rsidR="00616231" w:rsidRPr="003C6166" w:rsidRDefault="00616231" w:rsidP="00D6579E">
            <w:pPr>
              <w:jc w:val="center"/>
              <w:rPr>
                <w:b/>
                <w:sz w:val="24"/>
                <w:szCs w:val="24"/>
              </w:rPr>
            </w:pPr>
            <w:r>
              <w:rPr>
                <w:b/>
                <w:sz w:val="24"/>
                <w:szCs w:val="24"/>
              </w:rPr>
              <w:t>12:30</w:t>
            </w:r>
          </w:p>
        </w:tc>
        <w:tc>
          <w:tcPr>
            <w:tcW w:w="900" w:type="dxa"/>
            <w:shd w:val="clear" w:color="auto" w:fill="auto"/>
          </w:tcPr>
          <w:p w14:paraId="5450B5C5" w14:textId="6156EAF8" w:rsidR="00616231" w:rsidRPr="003C6166" w:rsidRDefault="00616231" w:rsidP="00D6579E">
            <w:pPr>
              <w:jc w:val="center"/>
              <w:rPr>
                <w:b/>
                <w:sz w:val="24"/>
                <w:szCs w:val="24"/>
              </w:rPr>
            </w:pPr>
            <w:r>
              <w:rPr>
                <w:b/>
                <w:sz w:val="24"/>
                <w:szCs w:val="24"/>
              </w:rPr>
              <w:t>2</w:t>
            </w:r>
          </w:p>
        </w:tc>
        <w:tc>
          <w:tcPr>
            <w:tcW w:w="1620" w:type="dxa"/>
            <w:shd w:val="clear" w:color="auto" w:fill="auto"/>
          </w:tcPr>
          <w:p w14:paraId="375A3370" w14:textId="1764DF1D" w:rsidR="00616231" w:rsidRPr="003C6166" w:rsidRDefault="00616231" w:rsidP="00D6579E">
            <w:pPr>
              <w:jc w:val="center"/>
              <w:rPr>
                <w:b/>
                <w:sz w:val="24"/>
                <w:szCs w:val="24"/>
              </w:rPr>
            </w:pPr>
            <w:r>
              <w:rPr>
                <w:b/>
                <w:sz w:val="24"/>
                <w:szCs w:val="24"/>
              </w:rPr>
              <w:t>15U Seeding</w:t>
            </w:r>
          </w:p>
        </w:tc>
        <w:tc>
          <w:tcPr>
            <w:tcW w:w="2970" w:type="dxa"/>
            <w:shd w:val="clear" w:color="auto" w:fill="auto"/>
          </w:tcPr>
          <w:p w14:paraId="1A74269B" w14:textId="08995146" w:rsidR="00616231" w:rsidRPr="003C6166" w:rsidRDefault="00A96280" w:rsidP="00D6579E">
            <w:pPr>
              <w:jc w:val="center"/>
              <w:rPr>
                <w:b/>
                <w:sz w:val="24"/>
                <w:szCs w:val="24"/>
              </w:rPr>
            </w:pPr>
            <w:r>
              <w:rPr>
                <w:b/>
                <w:sz w:val="24"/>
                <w:szCs w:val="24"/>
              </w:rPr>
              <w:t>Venezuelan Warriors</w:t>
            </w:r>
          </w:p>
        </w:tc>
        <w:tc>
          <w:tcPr>
            <w:tcW w:w="1440" w:type="dxa"/>
            <w:shd w:val="clear" w:color="auto" w:fill="auto"/>
          </w:tcPr>
          <w:p w14:paraId="74F9D6C1" w14:textId="001D911E" w:rsidR="00616231" w:rsidRPr="003C6166" w:rsidRDefault="00377240" w:rsidP="00D6579E">
            <w:pPr>
              <w:jc w:val="center"/>
              <w:rPr>
                <w:b/>
                <w:sz w:val="24"/>
                <w:szCs w:val="24"/>
              </w:rPr>
            </w:pPr>
            <w:r>
              <w:rPr>
                <w:b/>
                <w:sz w:val="24"/>
                <w:szCs w:val="24"/>
              </w:rPr>
              <w:t>4-9</w:t>
            </w:r>
          </w:p>
        </w:tc>
        <w:tc>
          <w:tcPr>
            <w:tcW w:w="2970" w:type="dxa"/>
            <w:shd w:val="clear" w:color="auto" w:fill="auto"/>
          </w:tcPr>
          <w:p w14:paraId="2FB0B123" w14:textId="5C61BAA7" w:rsidR="00616231" w:rsidRPr="003C6166" w:rsidRDefault="00A96280" w:rsidP="00D6579E">
            <w:pPr>
              <w:jc w:val="center"/>
              <w:rPr>
                <w:b/>
                <w:sz w:val="24"/>
                <w:szCs w:val="24"/>
              </w:rPr>
            </w:pPr>
            <w:r>
              <w:rPr>
                <w:b/>
                <w:sz w:val="24"/>
                <w:szCs w:val="24"/>
              </w:rPr>
              <w:t>Carolina Venom Blue</w:t>
            </w:r>
          </w:p>
        </w:tc>
      </w:tr>
      <w:tr w:rsidR="00616231" w:rsidRPr="003C6166" w14:paraId="402842D1" w14:textId="77777777" w:rsidTr="00D6579E">
        <w:tc>
          <w:tcPr>
            <w:tcW w:w="990" w:type="dxa"/>
            <w:shd w:val="clear" w:color="auto" w:fill="CAEDFB" w:themeFill="accent4" w:themeFillTint="33"/>
          </w:tcPr>
          <w:p w14:paraId="0FC47744" w14:textId="77777777" w:rsidR="00616231" w:rsidRPr="003C6166" w:rsidRDefault="00616231" w:rsidP="00D6579E">
            <w:pPr>
              <w:jc w:val="center"/>
              <w:rPr>
                <w:b/>
                <w:sz w:val="24"/>
                <w:szCs w:val="24"/>
              </w:rPr>
            </w:pPr>
            <w:r w:rsidRPr="003C6166">
              <w:rPr>
                <w:b/>
                <w:sz w:val="24"/>
                <w:szCs w:val="24"/>
              </w:rPr>
              <w:t>Time</w:t>
            </w:r>
          </w:p>
        </w:tc>
        <w:tc>
          <w:tcPr>
            <w:tcW w:w="900" w:type="dxa"/>
            <w:shd w:val="clear" w:color="auto" w:fill="CAEDFB" w:themeFill="accent4" w:themeFillTint="33"/>
          </w:tcPr>
          <w:p w14:paraId="7F202D69" w14:textId="77777777" w:rsidR="00616231" w:rsidRPr="003C6166" w:rsidRDefault="00616231" w:rsidP="00D6579E">
            <w:pPr>
              <w:jc w:val="center"/>
              <w:rPr>
                <w:b/>
                <w:sz w:val="24"/>
                <w:szCs w:val="24"/>
              </w:rPr>
            </w:pPr>
            <w:r w:rsidRPr="003C6166">
              <w:rPr>
                <w:b/>
                <w:sz w:val="24"/>
                <w:szCs w:val="24"/>
              </w:rPr>
              <w:t>Field</w:t>
            </w:r>
          </w:p>
        </w:tc>
        <w:tc>
          <w:tcPr>
            <w:tcW w:w="1620" w:type="dxa"/>
            <w:shd w:val="clear" w:color="auto" w:fill="CAEDFB" w:themeFill="accent4" w:themeFillTint="33"/>
          </w:tcPr>
          <w:p w14:paraId="107B20D0" w14:textId="77777777" w:rsidR="00616231" w:rsidRPr="003C6166" w:rsidRDefault="00616231" w:rsidP="00D6579E">
            <w:pPr>
              <w:jc w:val="center"/>
              <w:rPr>
                <w:b/>
                <w:bCs/>
                <w:sz w:val="24"/>
                <w:szCs w:val="24"/>
              </w:rPr>
            </w:pPr>
            <w:r w:rsidRPr="003C6166">
              <w:rPr>
                <w:b/>
                <w:sz w:val="24"/>
                <w:szCs w:val="24"/>
              </w:rPr>
              <w:t>Group</w:t>
            </w:r>
          </w:p>
        </w:tc>
        <w:tc>
          <w:tcPr>
            <w:tcW w:w="2970" w:type="dxa"/>
            <w:shd w:val="clear" w:color="auto" w:fill="CAEDFB" w:themeFill="accent4" w:themeFillTint="33"/>
          </w:tcPr>
          <w:p w14:paraId="5EA69537" w14:textId="77777777" w:rsidR="00616231" w:rsidRPr="003C6166" w:rsidRDefault="00616231" w:rsidP="00D6579E">
            <w:pPr>
              <w:jc w:val="center"/>
              <w:rPr>
                <w:b/>
                <w:bCs/>
                <w:sz w:val="24"/>
                <w:szCs w:val="24"/>
              </w:rPr>
            </w:pPr>
            <w:r w:rsidRPr="003C6166">
              <w:rPr>
                <w:b/>
                <w:sz w:val="24"/>
                <w:szCs w:val="24"/>
              </w:rPr>
              <w:t>Team</w:t>
            </w:r>
          </w:p>
        </w:tc>
        <w:tc>
          <w:tcPr>
            <w:tcW w:w="1440" w:type="dxa"/>
            <w:shd w:val="clear" w:color="auto" w:fill="CAEDFB" w:themeFill="accent4" w:themeFillTint="33"/>
          </w:tcPr>
          <w:p w14:paraId="37B74E06" w14:textId="77777777" w:rsidR="00616231" w:rsidRPr="003C6166" w:rsidRDefault="00616231" w:rsidP="00D6579E">
            <w:pPr>
              <w:jc w:val="center"/>
              <w:rPr>
                <w:b/>
                <w:sz w:val="24"/>
                <w:szCs w:val="24"/>
              </w:rPr>
            </w:pPr>
            <w:r w:rsidRPr="003C6166">
              <w:rPr>
                <w:b/>
                <w:sz w:val="24"/>
                <w:szCs w:val="24"/>
              </w:rPr>
              <w:t>Score</w:t>
            </w:r>
          </w:p>
        </w:tc>
        <w:tc>
          <w:tcPr>
            <w:tcW w:w="2970" w:type="dxa"/>
            <w:shd w:val="clear" w:color="auto" w:fill="CAEDFB" w:themeFill="accent4" w:themeFillTint="33"/>
          </w:tcPr>
          <w:p w14:paraId="0E391D5D" w14:textId="77777777" w:rsidR="00616231" w:rsidRPr="003C6166" w:rsidRDefault="00616231" w:rsidP="00D6579E">
            <w:pPr>
              <w:jc w:val="center"/>
              <w:rPr>
                <w:b/>
                <w:sz w:val="24"/>
                <w:szCs w:val="24"/>
              </w:rPr>
            </w:pPr>
            <w:r w:rsidRPr="003C6166">
              <w:rPr>
                <w:b/>
                <w:sz w:val="24"/>
                <w:szCs w:val="24"/>
              </w:rPr>
              <w:t>Team</w:t>
            </w:r>
          </w:p>
        </w:tc>
      </w:tr>
      <w:tr w:rsidR="00616231" w14:paraId="52321373" w14:textId="77777777" w:rsidTr="00D6579E">
        <w:tc>
          <w:tcPr>
            <w:tcW w:w="990" w:type="dxa"/>
            <w:shd w:val="clear" w:color="auto" w:fill="CAEDFB" w:themeFill="accent4" w:themeFillTint="33"/>
          </w:tcPr>
          <w:p w14:paraId="63981115" w14:textId="18181A2A" w:rsidR="00616231" w:rsidRDefault="00616231" w:rsidP="00D6579E">
            <w:pPr>
              <w:jc w:val="center"/>
              <w:rPr>
                <w:b/>
                <w:sz w:val="24"/>
                <w:szCs w:val="24"/>
              </w:rPr>
            </w:pPr>
            <w:r>
              <w:rPr>
                <w:b/>
                <w:sz w:val="24"/>
                <w:szCs w:val="24"/>
              </w:rPr>
              <w:t>2:15</w:t>
            </w:r>
          </w:p>
        </w:tc>
        <w:tc>
          <w:tcPr>
            <w:tcW w:w="900" w:type="dxa"/>
            <w:shd w:val="clear" w:color="auto" w:fill="CAEDFB" w:themeFill="accent4" w:themeFillTint="33"/>
          </w:tcPr>
          <w:p w14:paraId="5BD44591" w14:textId="766112C0" w:rsidR="00616231" w:rsidRDefault="00616231" w:rsidP="00D6579E">
            <w:pPr>
              <w:jc w:val="center"/>
              <w:rPr>
                <w:b/>
                <w:sz w:val="24"/>
                <w:szCs w:val="24"/>
              </w:rPr>
            </w:pPr>
            <w:r>
              <w:rPr>
                <w:b/>
                <w:sz w:val="24"/>
                <w:szCs w:val="24"/>
              </w:rPr>
              <w:t>2</w:t>
            </w:r>
          </w:p>
        </w:tc>
        <w:tc>
          <w:tcPr>
            <w:tcW w:w="1620" w:type="dxa"/>
            <w:shd w:val="clear" w:color="auto" w:fill="CAEDFB" w:themeFill="accent4" w:themeFillTint="33"/>
          </w:tcPr>
          <w:p w14:paraId="797DBDF0" w14:textId="326C1A47" w:rsidR="00616231" w:rsidRDefault="00616231" w:rsidP="00D6579E">
            <w:pPr>
              <w:jc w:val="center"/>
              <w:rPr>
                <w:b/>
                <w:bCs/>
                <w:sz w:val="24"/>
                <w:szCs w:val="24"/>
              </w:rPr>
            </w:pPr>
            <w:r>
              <w:rPr>
                <w:b/>
                <w:bCs/>
                <w:sz w:val="24"/>
                <w:szCs w:val="24"/>
              </w:rPr>
              <w:t>15U Bracket</w:t>
            </w:r>
          </w:p>
          <w:p w14:paraId="67ECA076" w14:textId="77777777" w:rsidR="00616231" w:rsidRDefault="00616231" w:rsidP="00D6579E">
            <w:pPr>
              <w:jc w:val="center"/>
              <w:rPr>
                <w:b/>
                <w:bCs/>
                <w:sz w:val="24"/>
                <w:szCs w:val="24"/>
              </w:rPr>
            </w:pPr>
            <w:r>
              <w:rPr>
                <w:b/>
                <w:bCs/>
                <w:sz w:val="24"/>
                <w:szCs w:val="24"/>
              </w:rPr>
              <w:t>Game 1</w:t>
            </w:r>
          </w:p>
        </w:tc>
        <w:tc>
          <w:tcPr>
            <w:tcW w:w="2970" w:type="dxa"/>
            <w:shd w:val="clear" w:color="auto" w:fill="CAEDFB" w:themeFill="accent4" w:themeFillTint="33"/>
          </w:tcPr>
          <w:p w14:paraId="3747A08E" w14:textId="77777777" w:rsidR="00616231" w:rsidRDefault="00616231" w:rsidP="00D6579E">
            <w:pPr>
              <w:jc w:val="center"/>
              <w:rPr>
                <w:b/>
                <w:bCs/>
                <w:sz w:val="24"/>
                <w:szCs w:val="24"/>
              </w:rPr>
            </w:pPr>
            <w:r>
              <w:rPr>
                <w:b/>
                <w:bCs/>
                <w:sz w:val="24"/>
                <w:szCs w:val="24"/>
              </w:rPr>
              <w:t>2 Seed</w:t>
            </w:r>
          </w:p>
          <w:p w14:paraId="7BD4CDDE" w14:textId="37588B78" w:rsidR="00377240" w:rsidRDefault="00377240" w:rsidP="00D6579E">
            <w:pPr>
              <w:jc w:val="center"/>
              <w:rPr>
                <w:b/>
                <w:bCs/>
                <w:sz w:val="24"/>
                <w:szCs w:val="24"/>
              </w:rPr>
            </w:pPr>
            <w:r>
              <w:rPr>
                <w:b/>
                <w:bCs/>
                <w:sz w:val="24"/>
                <w:szCs w:val="24"/>
              </w:rPr>
              <w:t>Carolina Venom Blue</w:t>
            </w:r>
          </w:p>
        </w:tc>
        <w:tc>
          <w:tcPr>
            <w:tcW w:w="1440" w:type="dxa"/>
            <w:shd w:val="clear" w:color="auto" w:fill="CAEDFB" w:themeFill="accent4" w:themeFillTint="33"/>
          </w:tcPr>
          <w:p w14:paraId="2DEAB948" w14:textId="3B6F1C5E" w:rsidR="00616231" w:rsidRPr="003C6166" w:rsidRDefault="001031A9" w:rsidP="00D6579E">
            <w:pPr>
              <w:jc w:val="center"/>
              <w:rPr>
                <w:b/>
                <w:sz w:val="24"/>
                <w:szCs w:val="24"/>
              </w:rPr>
            </w:pPr>
            <w:r>
              <w:rPr>
                <w:b/>
                <w:sz w:val="24"/>
                <w:szCs w:val="24"/>
              </w:rPr>
              <w:t>4-7</w:t>
            </w:r>
          </w:p>
        </w:tc>
        <w:tc>
          <w:tcPr>
            <w:tcW w:w="2970" w:type="dxa"/>
            <w:shd w:val="clear" w:color="auto" w:fill="CAEDFB" w:themeFill="accent4" w:themeFillTint="33"/>
          </w:tcPr>
          <w:p w14:paraId="11637461" w14:textId="77777777" w:rsidR="00616231" w:rsidRDefault="00616231" w:rsidP="00D6579E">
            <w:pPr>
              <w:jc w:val="center"/>
              <w:rPr>
                <w:b/>
                <w:sz w:val="24"/>
                <w:szCs w:val="24"/>
              </w:rPr>
            </w:pPr>
            <w:r>
              <w:rPr>
                <w:b/>
                <w:sz w:val="24"/>
                <w:szCs w:val="24"/>
              </w:rPr>
              <w:t>3 Seed</w:t>
            </w:r>
          </w:p>
          <w:p w14:paraId="20D2CDE8" w14:textId="0742425C" w:rsidR="00377240" w:rsidRDefault="00377240" w:rsidP="00D6579E">
            <w:pPr>
              <w:jc w:val="center"/>
              <w:rPr>
                <w:b/>
                <w:sz w:val="24"/>
                <w:szCs w:val="24"/>
              </w:rPr>
            </w:pPr>
            <w:r>
              <w:rPr>
                <w:b/>
                <w:sz w:val="24"/>
                <w:szCs w:val="24"/>
              </w:rPr>
              <w:t>Venezuelan Warriors</w:t>
            </w:r>
          </w:p>
        </w:tc>
      </w:tr>
      <w:tr w:rsidR="00616231" w14:paraId="78EE64FE" w14:textId="77777777" w:rsidTr="00D6579E">
        <w:tc>
          <w:tcPr>
            <w:tcW w:w="990" w:type="dxa"/>
            <w:shd w:val="clear" w:color="auto" w:fill="CAEDFB" w:themeFill="accent4" w:themeFillTint="33"/>
          </w:tcPr>
          <w:p w14:paraId="6620F845" w14:textId="611234C0" w:rsidR="00616231" w:rsidRDefault="00616231" w:rsidP="00D6579E">
            <w:pPr>
              <w:jc w:val="center"/>
              <w:rPr>
                <w:b/>
                <w:sz w:val="24"/>
                <w:szCs w:val="24"/>
              </w:rPr>
            </w:pPr>
            <w:r>
              <w:rPr>
                <w:b/>
                <w:sz w:val="24"/>
                <w:szCs w:val="24"/>
              </w:rPr>
              <w:t>4:00</w:t>
            </w:r>
          </w:p>
        </w:tc>
        <w:tc>
          <w:tcPr>
            <w:tcW w:w="900" w:type="dxa"/>
            <w:shd w:val="clear" w:color="auto" w:fill="CAEDFB" w:themeFill="accent4" w:themeFillTint="33"/>
          </w:tcPr>
          <w:p w14:paraId="19E15293" w14:textId="05195833" w:rsidR="00616231" w:rsidRDefault="00616231" w:rsidP="00D6579E">
            <w:pPr>
              <w:jc w:val="center"/>
              <w:rPr>
                <w:b/>
                <w:sz w:val="24"/>
                <w:szCs w:val="24"/>
              </w:rPr>
            </w:pPr>
            <w:r>
              <w:rPr>
                <w:b/>
                <w:sz w:val="24"/>
                <w:szCs w:val="24"/>
              </w:rPr>
              <w:t>2</w:t>
            </w:r>
          </w:p>
        </w:tc>
        <w:tc>
          <w:tcPr>
            <w:tcW w:w="1620" w:type="dxa"/>
            <w:shd w:val="clear" w:color="auto" w:fill="CAEDFB" w:themeFill="accent4" w:themeFillTint="33"/>
          </w:tcPr>
          <w:p w14:paraId="74298D44" w14:textId="38684CE4" w:rsidR="00616231" w:rsidRDefault="00616231" w:rsidP="00D6579E">
            <w:pPr>
              <w:jc w:val="center"/>
              <w:rPr>
                <w:b/>
                <w:bCs/>
                <w:sz w:val="24"/>
                <w:szCs w:val="24"/>
              </w:rPr>
            </w:pPr>
            <w:r>
              <w:rPr>
                <w:b/>
                <w:bCs/>
                <w:sz w:val="24"/>
                <w:szCs w:val="24"/>
              </w:rPr>
              <w:t>15U Bracket</w:t>
            </w:r>
          </w:p>
          <w:p w14:paraId="791D6EEC" w14:textId="77777777" w:rsidR="00616231" w:rsidRDefault="00616231" w:rsidP="00D6579E">
            <w:pPr>
              <w:jc w:val="center"/>
              <w:rPr>
                <w:b/>
                <w:bCs/>
                <w:sz w:val="24"/>
                <w:szCs w:val="24"/>
              </w:rPr>
            </w:pPr>
            <w:r>
              <w:rPr>
                <w:b/>
                <w:bCs/>
                <w:sz w:val="24"/>
                <w:szCs w:val="24"/>
              </w:rPr>
              <w:t>C-Ship</w:t>
            </w:r>
          </w:p>
        </w:tc>
        <w:tc>
          <w:tcPr>
            <w:tcW w:w="2970" w:type="dxa"/>
            <w:shd w:val="clear" w:color="auto" w:fill="CAEDFB" w:themeFill="accent4" w:themeFillTint="33"/>
          </w:tcPr>
          <w:p w14:paraId="0B4174DC" w14:textId="77777777" w:rsidR="00616231" w:rsidRDefault="00616231" w:rsidP="00D6579E">
            <w:pPr>
              <w:jc w:val="center"/>
              <w:rPr>
                <w:b/>
                <w:bCs/>
                <w:sz w:val="24"/>
                <w:szCs w:val="24"/>
              </w:rPr>
            </w:pPr>
            <w:r>
              <w:rPr>
                <w:b/>
                <w:bCs/>
                <w:sz w:val="24"/>
                <w:szCs w:val="24"/>
              </w:rPr>
              <w:t>Winner of Game 1</w:t>
            </w:r>
          </w:p>
          <w:p w14:paraId="7935526F" w14:textId="2D019A9B" w:rsidR="001031A9" w:rsidRDefault="001031A9" w:rsidP="00D6579E">
            <w:pPr>
              <w:jc w:val="center"/>
              <w:rPr>
                <w:b/>
                <w:bCs/>
                <w:sz w:val="24"/>
                <w:szCs w:val="24"/>
              </w:rPr>
            </w:pPr>
            <w:r>
              <w:rPr>
                <w:b/>
                <w:bCs/>
                <w:sz w:val="24"/>
                <w:szCs w:val="24"/>
              </w:rPr>
              <w:t>Venezuelan Warriors</w:t>
            </w:r>
          </w:p>
        </w:tc>
        <w:tc>
          <w:tcPr>
            <w:tcW w:w="1440" w:type="dxa"/>
            <w:shd w:val="clear" w:color="auto" w:fill="CAEDFB" w:themeFill="accent4" w:themeFillTint="33"/>
          </w:tcPr>
          <w:p w14:paraId="0DA87286" w14:textId="223D1205" w:rsidR="00616231" w:rsidRPr="003C6166" w:rsidRDefault="008668FA" w:rsidP="00D6579E">
            <w:pPr>
              <w:jc w:val="center"/>
              <w:rPr>
                <w:b/>
                <w:sz w:val="24"/>
                <w:szCs w:val="24"/>
              </w:rPr>
            </w:pPr>
            <w:r>
              <w:rPr>
                <w:b/>
                <w:sz w:val="24"/>
                <w:szCs w:val="24"/>
              </w:rPr>
              <w:t>0-10</w:t>
            </w:r>
          </w:p>
        </w:tc>
        <w:tc>
          <w:tcPr>
            <w:tcW w:w="2970" w:type="dxa"/>
            <w:shd w:val="clear" w:color="auto" w:fill="CAEDFB" w:themeFill="accent4" w:themeFillTint="33"/>
          </w:tcPr>
          <w:p w14:paraId="3BD3FFCD" w14:textId="77777777" w:rsidR="00616231" w:rsidRDefault="00616231" w:rsidP="00D6579E">
            <w:pPr>
              <w:jc w:val="center"/>
              <w:rPr>
                <w:b/>
                <w:sz w:val="24"/>
                <w:szCs w:val="24"/>
              </w:rPr>
            </w:pPr>
            <w:r>
              <w:rPr>
                <w:b/>
                <w:sz w:val="24"/>
                <w:szCs w:val="24"/>
              </w:rPr>
              <w:t>1 Seed</w:t>
            </w:r>
          </w:p>
          <w:p w14:paraId="123E3E72" w14:textId="564930A7" w:rsidR="00377240" w:rsidRDefault="00377240" w:rsidP="00D6579E">
            <w:pPr>
              <w:jc w:val="center"/>
              <w:rPr>
                <w:b/>
                <w:sz w:val="24"/>
                <w:szCs w:val="24"/>
              </w:rPr>
            </w:pPr>
            <w:r>
              <w:rPr>
                <w:b/>
                <w:sz w:val="24"/>
                <w:szCs w:val="24"/>
              </w:rPr>
              <w:t>The Hill</w:t>
            </w:r>
          </w:p>
        </w:tc>
      </w:tr>
    </w:tbl>
    <w:p w14:paraId="4350AA7C" w14:textId="42C230BD" w:rsidR="00D550A7" w:rsidRDefault="00D550A7" w:rsidP="00D550A7">
      <w:pPr>
        <w:pStyle w:val="Standard"/>
        <w:jc w:val="center"/>
        <w:rPr>
          <w:b/>
          <w:sz w:val="28"/>
          <w:szCs w:val="28"/>
        </w:rPr>
      </w:pPr>
    </w:p>
    <w:p w14:paraId="746C1CB8" w14:textId="42A44849" w:rsidR="00C44414" w:rsidRDefault="00C44414" w:rsidP="00616231">
      <w:pPr>
        <w:pStyle w:val="Standard"/>
        <w:rPr>
          <w:b/>
          <w:sz w:val="28"/>
          <w:szCs w:val="28"/>
        </w:rPr>
      </w:pPr>
    </w:p>
    <w:sectPr w:rsidR="00C444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8E51A" w14:textId="77777777" w:rsidR="00E872D9" w:rsidRDefault="00E872D9">
      <w:pPr>
        <w:spacing w:after="0" w:line="240" w:lineRule="auto"/>
      </w:pPr>
      <w:r>
        <w:separator/>
      </w:r>
    </w:p>
  </w:endnote>
  <w:endnote w:type="continuationSeparator" w:id="0">
    <w:p w14:paraId="7767B430" w14:textId="77777777" w:rsidR="00E872D9" w:rsidRDefault="00E8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D2FAB" w14:textId="77777777" w:rsidR="00E872D9" w:rsidRDefault="00E872D9">
      <w:pPr>
        <w:spacing w:after="0" w:line="240" w:lineRule="auto"/>
      </w:pPr>
      <w:r>
        <w:rPr>
          <w:color w:val="000000"/>
        </w:rPr>
        <w:separator/>
      </w:r>
    </w:p>
  </w:footnote>
  <w:footnote w:type="continuationSeparator" w:id="0">
    <w:p w14:paraId="36570FB2" w14:textId="77777777" w:rsidR="00E872D9" w:rsidRDefault="00E87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5356"/>
    <w:rsid w:val="00016FCA"/>
    <w:rsid w:val="0002003C"/>
    <w:rsid w:val="00023A73"/>
    <w:rsid w:val="00025B04"/>
    <w:rsid w:val="0004518B"/>
    <w:rsid w:val="000468FF"/>
    <w:rsid w:val="00046DE5"/>
    <w:rsid w:val="000563DC"/>
    <w:rsid w:val="000631DC"/>
    <w:rsid w:val="000752A7"/>
    <w:rsid w:val="00085531"/>
    <w:rsid w:val="00086617"/>
    <w:rsid w:val="00090077"/>
    <w:rsid w:val="00090ED1"/>
    <w:rsid w:val="000912C9"/>
    <w:rsid w:val="00096338"/>
    <w:rsid w:val="000970D4"/>
    <w:rsid w:val="000A66CA"/>
    <w:rsid w:val="000B16B5"/>
    <w:rsid w:val="000B5EDA"/>
    <w:rsid w:val="000B7E5E"/>
    <w:rsid w:val="000C4BBA"/>
    <w:rsid w:val="000C5EAA"/>
    <w:rsid w:val="000D0635"/>
    <w:rsid w:val="000D2F85"/>
    <w:rsid w:val="000E18E4"/>
    <w:rsid w:val="000E1D43"/>
    <w:rsid w:val="000E4D20"/>
    <w:rsid w:val="000F1743"/>
    <w:rsid w:val="001003C3"/>
    <w:rsid w:val="001031A9"/>
    <w:rsid w:val="0010653F"/>
    <w:rsid w:val="001108F9"/>
    <w:rsid w:val="0011452A"/>
    <w:rsid w:val="001279FF"/>
    <w:rsid w:val="001329BD"/>
    <w:rsid w:val="0013336D"/>
    <w:rsid w:val="00135091"/>
    <w:rsid w:val="00137ACA"/>
    <w:rsid w:val="00142251"/>
    <w:rsid w:val="00153B3D"/>
    <w:rsid w:val="00153F21"/>
    <w:rsid w:val="00154B23"/>
    <w:rsid w:val="00157016"/>
    <w:rsid w:val="001644EC"/>
    <w:rsid w:val="001774CE"/>
    <w:rsid w:val="00186AD0"/>
    <w:rsid w:val="00196FAF"/>
    <w:rsid w:val="001A18E5"/>
    <w:rsid w:val="001A44B1"/>
    <w:rsid w:val="001B1865"/>
    <w:rsid w:val="001B1A6B"/>
    <w:rsid w:val="001B1C0B"/>
    <w:rsid w:val="001B42B9"/>
    <w:rsid w:val="001B4538"/>
    <w:rsid w:val="001C3F3B"/>
    <w:rsid w:val="001D61A4"/>
    <w:rsid w:val="001E0D21"/>
    <w:rsid w:val="001E19B1"/>
    <w:rsid w:val="001E3F8E"/>
    <w:rsid w:val="001E70DD"/>
    <w:rsid w:val="001F0571"/>
    <w:rsid w:val="001F05B7"/>
    <w:rsid w:val="001F1DCA"/>
    <w:rsid w:val="001F7926"/>
    <w:rsid w:val="002060A9"/>
    <w:rsid w:val="00214E26"/>
    <w:rsid w:val="0021512C"/>
    <w:rsid w:val="002171FB"/>
    <w:rsid w:val="002230BA"/>
    <w:rsid w:val="002253B6"/>
    <w:rsid w:val="00225664"/>
    <w:rsid w:val="00250713"/>
    <w:rsid w:val="00250F47"/>
    <w:rsid w:val="00251E47"/>
    <w:rsid w:val="00256CA8"/>
    <w:rsid w:val="00262A29"/>
    <w:rsid w:val="002678DA"/>
    <w:rsid w:val="002735F2"/>
    <w:rsid w:val="00275BC5"/>
    <w:rsid w:val="00283988"/>
    <w:rsid w:val="00290000"/>
    <w:rsid w:val="0029568E"/>
    <w:rsid w:val="0029662B"/>
    <w:rsid w:val="00297BC6"/>
    <w:rsid w:val="002B107D"/>
    <w:rsid w:val="002B2CFD"/>
    <w:rsid w:val="002B2F7F"/>
    <w:rsid w:val="002C1602"/>
    <w:rsid w:val="002C1646"/>
    <w:rsid w:val="002C39BA"/>
    <w:rsid w:val="002C7EA9"/>
    <w:rsid w:val="002D35F7"/>
    <w:rsid w:val="002D78B6"/>
    <w:rsid w:val="002E3898"/>
    <w:rsid w:val="002E64FC"/>
    <w:rsid w:val="002E6DB5"/>
    <w:rsid w:val="0030231C"/>
    <w:rsid w:val="00303965"/>
    <w:rsid w:val="00311F70"/>
    <w:rsid w:val="0034565C"/>
    <w:rsid w:val="0034669C"/>
    <w:rsid w:val="003479B4"/>
    <w:rsid w:val="00350411"/>
    <w:rsid w:val="00361901"/>
    <w:rsid w:val="00361AE4"/>
    <w:rsid w:val="00362956"/>
    <w:rsid w:val="0036396C"/>
    <w:rsid w:val="00370A31"/>
    <w:rsid w:val="00377240"/>
    <w:rsid w:val="003B10F8"/>
    <w:rsid w:val="003C3A00"/>
    <w:rsid w:val="003C3A31"/>
    <w:rsid w:val="003C7C06"/>
    <w:rsid w:val="003D267F"/>
    <w:rsid w:val="003D2E66"/>
    <w:rsid w:val="003D3E46"/>
    <w:rsid w:val="003D6916"/>
    <w:rsid w:val="003E3544"/>
    <w:rsid w:val="003E5F75"/>
    <w:rsid w:val="003E7DEB"/>
    <w:rsid w:val="003F3D6A"/>
    <w:rsid w:val="004068F4"/>
    <w:rsid w:val="00406DDB"/>
    <w:rsid w:val="00407096"/>
    <w:rsid w:val="00413009"/>
    <w:rsid w:val="00414EDF"/>
    <w:rsid w:val="00415804"/>
    <w:rsid w:val="00417CDE"/>
    <w:rsid w:val="0043132B"/>
    <w:rsid w:val="004316BC"/>
    <w:rsid w:val="00445047"/>
    <w:rsid w:val="004452BD"/>
    <w:rsid w:val="004506F3"/>
    <w:rsid w:val="00450B84"/>
    <w:rsid w:val="0045360B"/>
    <w:rsid w:val="00453AEE"/>
    <w:rsid w:val="00466A07"/>
    <w:rsid w:val="00480CA9"/>
    <w:rsid w:val="00494488"/>
    <w:rsid w:val="00497635"/>
    <w:rsid w:val="00497B0D"/>
    <w:rsid w:val="00497FCE"/>
    <w:rsid w:val="004A0659"/>
    <w:rsid w:val="004B677A"/>
    <w:rsid w:val="004C0D90"/>
    <w:rsid w:val="004C42AC"/>
    <w:rsid w:val="004D13C4"/>
    <w:rsid w:val="004D1517"/>
    <w:rsid w:val="004D6F0A"/>
    <w:rsid w:val="004E1192"/>
    <w:rsid w:val="004E397B"/>
    <w:rsid w:val="004F45E8"/>
    <w:rsid w:val="004F5299"/>
    <w:rsid w:val="00504B53"/>
    <w:rsid w:val="00510DC5"/>
    <w:rsid w:val="00515AE3"/>
    <w:rsid w:val="00522645"/>
    <w:rsid w:val="00524C87"/>
    <w:rsid w:val="005408D6"/>
    <w:rsid w:val="00540F99"/>
    <w:rsid w:val="00542007"/>
    <w:rsid w:val="00543154"/>
    <w:rsid w:val="005456A5"/>
    <w:rsid w:val="00550336"/>
    <w:rsid w:val="00570160"/>
    <w:rsid w:val="00575CE7"/>
    <w:rsid w:val="00575E0F"/>
    <w:rsid w:val="00581768"/>
    <w:rsid w:val="005875D7"/>
    <w:rsid w:val="00596822"/>
    <w:rsid w:val="005A5680"/>
    <w:rsid w:val="005B23AA"/>
    <w:rsid w:val="005B6679"/>
    <w:rsid w:val="005B71DC"/>
    <w:rsid w:val="005C36AE"/>
    <w:rsid w:val="005E16D7"/>
    <w:rsid w:val="005E5967"/>
    <w:rsid w:val="005E7C74"/>
    <w:rsid w:val="00600309"/>
    <w:rsid w:val="00600923"/>
    <w:rsid w:val="00604A27"/>
    <w:rsid w:val="0061196E"/>
    <w:rsid w:val="00612A59"/>
    <w:rsid w:val="00616231"/>
    <w:rsid w:val="00631907"/>
    <w:rsid w:val="0063436E"/>
    <w:rsid w:val="00634D1D"/>
    <w:rsid w:val="006413E2"/>
    <w:rsid w:val="0064379C"/>
    <w:rsid w:val="0064570C"/>
    <w:rsid w:val="006646F0"/>
    <w:rsid w:val="00664746"/>
    <w:rsid w:val="00664909"/>
    <w:rsid w:val="00665B76"/>
    <w:rsid w:val="00673009"/>
    <w:rsid w:val="00681177"/>
    <w:rsid w:val="00685395"/>
    <w:rsid w:val="0068728D"/>
    <w:rsid w:val="00690788"/>
    <w:rsid w:val="006907D6"/>
    <w:rsid w:val="006A5CDE"/>
    <w:rsid w:val="006A7066"/>
    <w:rsid w:val="006B02A4"/>
    <w:rsid w:val="006B466D"/>
    <w:rsid w:val="006B6250"/>
    <w:rsid w:val="006C072B"/>
    <w:rsid w:val="006C3050"/>
    <w:rsid w:val="006C65A3"/>
    <w:rsid w:val="006E2E2C"/>
    <w:rsid w:val="006E60C3"/>
    <w:rsid w:val="006F1CBC"/>
    <w:rsid w:val="006F6C58"/>
    <w:rsid w:val="0070627B"/>
    <w:rsid w:val="00711904"/>
    <w:rsid w:val="00713799"/>
    <w:rsid w:val="007167B5"/>
    <w:rsid w:val="00734E56"/>
    <w:rsid w:val="00735184"/>
    <w:rsid w:val="00740E18"/>
    <w:rsid w:val="007427D8"/>
    <w:rsid w:val="00750AEA"/>
    <w:rsid w:val="00751675"/>
    <w:rsid w:val="007520D5"/>
    <w:rsid w:val="00757DC2"/>
    <w:rsid w:val="00762059"/>
    <w:rsid w:val="00763288"/>
    <w:rsid w:val="00765329"/>
    <w:rsid w:val="0077135B"/>
    <w:rsid w:val="0077224A"/>
    <w:rsid w:val="007738AE"/>
    <w:rsid w:val="007747AD"/>
    <w:rsid w:val="00781580"/>
    <w:rsid w:val="00783780"/>
    <w:rsid w:val="00784D35"/>
    <w:rsid w:val="00785BE0"/>
    <w:rsid w:val="0079602F"/>
    <w:rsid w:val="0079781B"/>
    <w:rsid w:val="007A07F5"/>
    <w:rsid w:val="007A5E52"/>
    <w:rsid w:val="007A6E9C"/>
    <w:rsid w:val="007C3A0A"/>
    <w:rsid w:val="007D1410"/>
    <w:rsid w:val="007D2A98"/>
    <w:rsid w:val="007D6641"/>
    <w:rsid w:val="007E0446"/>
    <w:rsid w:val="007E0EA5"/>
    <w:rsid w:val="007E3119"/>
    <w:rsid w:val="007E4A89"/>
    <w:rsid w:val="007E4D4C"/>
    <w:rsid w:val="007F67E8"/>
    <w:rsid w:val="0080014F"/>
    <w:rsid w:val="00800176"/>
    <w:rsid w:val="00802488"/>
    <w:rsid w:val="008050E1"/>
    <w:rsid w:val="008054EB"/>
    <w:rsid w:val="00806D31"/>
    <w:rsid w:val="00816652"/>
    <w:rsid w:val="00833959"/>
    <w:rsid w:val="0083658B"/>
    <w:rsid w:val="00844E4F"/>
    <w:rsid w:val="00845158"/>
    <w:rsid w:val="00845F23"/>
    <w:rsid w:val="00850A69"/>
    <w:rsid w:val="0085691D"/>
    <w:rsid w:val="008668FA"/>
    <w:rsid w:val="00873297"/>
    <w:rsid w:val="008764AB"/>
    <w:rsid w:val="00876D3F"/>
    <w:rsid w:val="00877491"/>
    <w:rsid w:val="00880960"/>
    <w:rsid w:val="008922B2"/>
    <w:rsid w:val="008945D1"/>
    <w:rsid w:val="00897269"/>
    <w:rsid w:val="008A30B0"/>
    <w:rsid w:val="008B1037"/>
    <w:rsid w:val="008B40D0"/>
    <w:rsid w:val="008B6E5E"/>
    <w:rsid w:val="008B7B4C"/>
    <w:rsid w:val="008C237A"/>
    <w:rsid w:val="008D2778"/>
    <w:rsid w:val="008E1BCB"/>
    <w:rsid w:val="008E2874"/>
    <w:rsid w:val="008F2494"/>
    <w:rsid w:val="009027D6"/>
    <w:rsid w:val="009029E2"/>
    <w:rsid w:val="00903E1B"/>
    <w:rsid w:val="009072E9"/>
    <w:rsid w:val="009078FB"/>
    <w:rsid w:val="0091016C"/>
    <w:rsid w:val="00912CCA"/>
    <w:rsid w:val="00913AF2"/>
    <w:rsid w:val="00916C31"/>
    <w:rsid w:val="00920187"/>
    <w:rsid w:val="00931590"/>
    <w:rsid w:val="009325A4"/>
    <w:rsid w:val="009361F9"/>
    <w:rsid w:val="00937BDA"/>
    <w:rsid w:val="0094012F"/>
    <w:rsid w:val="00940E3D"/>
    <w:rsid w:val="009428B1"/>
    <w:rsid w:val="0094357F"/>
    <w:rsid w:val="0094388E"/>
    <w:rsid w:val="0094479A"/>
    <w:rsid w:val="0095327F"/>
    <w:rsid w:val="009546BD"/>
    <w:rsid w:val="0095726F"/>
    <w:rsid w:val="0096614C"/>
    <w:rsid w:val="009767E4"/>
    <w:rsid w:val="009775C1"/>
    <w:rsid w:val="009804CC"/>
    <w:rsid w:val="009837E8"/>
    <w:rsid w:val="00984CCE"/>
    <w:rsid w:val="00992AE4"/>
    <w:rsid w:val="00994DA9"/>
    <w:rsid w:val="009A32AD"/>
    <w:rsid w:val="009A456A"/>
    <w:rsid w:val="009B181B"/>
    <w:rsid w:val="009B1829"/>
    <w:rsid w:val="009B22F5"/>
    <w:rsid w:val="009B67F3"/>
    <w:rsid w:val="009C5FEB"/>
    <w:rsid w:val="009C7FAA"/>
    <w:rsid w:val="009D4A1B"/>
    <w:rsid w:val="00A11F64"/>
    <w:rsid w:val="00A15CE0"/>
    <w:rsid w:val="00A1641F"/>
    <w:rsid w:val="00A22AF9"/>
    <w:rsid w:val="00A30954"/>
    <w:rsid w:val="00A34C3D"/>
    <w:rsid w:val="00A35FE8"/>
    <w:rsid w:val="00A37203"/>
    <w:rsid w:val="00A47A36"/>
    <w:rsid w:val="00A52789"/>
    <w:rsid w:val="00A53540"/>
    <w:rsid w:val="00A550D0"/>
    <w:rsid w:val="00A55E9C"/>
    <w:rsid w:val="00A55EB3"/>
    <w:rsid w:val="00A6099B"/>
    <w:rsid w:val="00A742FB"/>
    <w:rsid w:val="00A805B9"/>
    <w:rsid w:val="00A83073"/>
    <w:rsid w:val="00A86B8E"/>
    <w:rsid w:val="00A91B02"/>
    <w:rsid w:val="00A96280"/>
    <w:rsid w:val="00A97DBE"/>
    <w:rsid w:val="00AA751D"/>
    <w:rsid w:val="00AD44B8"/>
    <w:rsid w:val="00AD7974"/>
    <w:rsid w:val="00AF74BA"/>
    <w:rsid w:val="00B00A7C"/>
    <w:rsid w:val="00B013DC"/>
    <w:rsid w:val="00B01CCE"/>
    <w:rsid w:val="00B02499"/>
    <w:rsid w:val="00B03B15"/>
    <w:rsid w:val="00B05BA9"/>
    <w:rsid w:val="00B05E5E"/>
    <w:rsid w:val="00B138B1"/>
    <w:rsid w:val="00B25564"/>
    <w:rsid w:val="00B31BAF"/>
    <w:rsid w:val="00B351F0"/>
    <w:rsid w:val="00B40785"/>
    <w:rsid w:val="00B419F7"/>
    <w:rsid w:val="00B435EA"/>
    <w:rsid w:val="00B465C5"/>
    <w:rsid w:val="00B473F7"/>
    <w:rsid w:val="00B51952"/>
    <w:rsid w:val="00B60CA8"/>
    <w:rsid w:val="00B623AD"/>
    <w:rsid w:val="00B63EEA"/>
    <w:rsid w:val="00B7386A"/>
    <w:rsid w:val="00B77441"/>
    <w:rsid w:val="00B778A8"/>
    <w:rsid w:val="00B81C9F"/>
    <w:rsid w:val="00B83E3E"/>
    <w:rsid w:val="00B848A4"/>
    <w:rsid w:val="00B860E6"/>
    <w:rsid w:val="00BA1DBE"/>
    <w:rsid w:val="00BA7B45"/>
    <w:rsid w:val="00BB0A03"/>
    <w:rsid w:val="00BB3243"/>
    <w:rsid w:val="00BB49BB"/>
    <w:rsid w:val="00BB6380"/>
    <w:rsid w:val="00BD1339"/>
    <w:rsid w:val="00BD1DEF"/>
    <w:rsid w:val="00BD20A7"/>
    <w:rsid w:val="00BD5353"/>
    <w:rsid w:val="00BE0699"/>
    <w:rsid w:val="00BE1086"/>
    <w:rsid w:val="00BE2DEF"/>
    <w:rsid w:val="00BE3DBD"/>
    <w:rsid w:val="00BE480E"/>
    <w:rsid w:val="00BE7BCF"/>
    <w:rsid w:val="00BE7EB9"/>
    <w:rsid w:val="00BF0AB0"/>
    <w:rsid w:val="00BF2AD3"/>
    <w:rsid w:val="00BF4BF2"/>
    <w:rsid w:val="00BF4F1D"/>
    <w:rsid w:val="00BF658B"/>
    <w:rsid w:val="00C06291"/>
    <w:rsid w:val="00C10082"/>
    <w:rsid w:val="00C14079"/>
    <w:rsid w:val="00C14637"/>
    <w:rsid w:val="00C14942"/>
    <w:rsid w:val="00C14ED1"/>
    <w:rsid w:val="00C16C17"/>
    <w:rsid w:val="00C2026A"/>
    <w:rsid w:val="00C22831"/>
    <w:rsid w:val="00C238C7"/>
    <w:rsid w:val="00C254F0"/>
    <w:rsid w:val="00C27B56"/>
    <w:rsid w:val="00C33C98"/>
    <w:rsid w:val="00C40012"/>
    <w:rsid w:val="00C44414"/>
    <w:rsid w:val="00C47120"/>
    <w:rsid w:val="00C54289"/>
    <w:rsid w:val="00C54BC2"/>
    <w:rsid w:val="00C71FA2"/>
    <w:rsid w:val="00C727F5"/>
    <w:rsid w:val="00C739B1"/>
    <w:rsid w:val="00C74D56"/>
    <w:rsid w:val="00C752B6"/>
    <w:rsid w:val="00C84E59"/>
    <w:rsid w:val="00C9553D"/>
    <w:rsid w:val="00CA2EEE"/>
    <w:rsid w:val="00CB0012"/>
    <w:rsid w:val="00CB2117"/>
    <w:rsid w:val="00CB67CD"/>
    <w:rsid w:val="00CC5653"/>
    <w:rsid w:val="00CD5111"/>
    <w:rsid w:val="00CE1D6B"/>
    <w:rsid w:val="00CF5A72"/>
    <w:rsid w:val="00D01BDD"/>
    <w:rsid w:val="00D0672C"/>
    <w:rsid w:val="00D067CF"/>
    <w:rsid w:val="00D11CA9"/>
    <w:rsid w:val="00D123FF"/>
    <w:rsid w:val="00D14AD7"/>
    <w:rsid w:val="00D32E9A"/>
    <w:rsid w:val="00D41AD3"/>
    <w:rsid w:val="00D473C0"/>
    <w:rsid w:val="00D47499"/>
    <w:rsid w:val="00D550A7"/>
    <w:rsid w:val="00D6389F"/>
    <w:rsid w:val="00D75B20"/>
    <w:rsid w:val="00D95A90"/>
    <w:rsid w:val="00D97BF5"/>
    <w:rsid w:val="00DA345A"/>
    <w:rsid w:val="00DC4B8C"/>
    <w:rsid w:val="00DD0FE1"/>
    <w:rsid w:val="00DD7290"/>
    <w:rsid w:val="00DD7509"/>
    <w:rsid w:val="00DE21C9"/>
    <w:rsid w:val="00DE4FEB"/>
    <w:rsid w:val="00DF1453"/>
    <w:rsid w:val="00DF3AF3"/>
    <w:rsid w:val="00E018C2"/>
    <w:rsid w:val="00E040E8"/>
    <w:rsid w:val="00E122BA"/>
    <w:rsid w:val="00E139F8"/>
    <w:rsid w:val="00E24871"/>
    <w:rsid w:val="00E252D9"/>
    <w:rsid w:val="00E3456D"/>
    <w:rsid w:val="00E40A1A"/>
    <w:rsid w:val="00E42581"/>
    <w:rsid w:val="00E5465D"/>
    <w:rsid w:val="00E57F28"/>
    <w:rsid w:val="00E64955"/>
    <w:rsid w:val="00E64A5F"/>
    <w:rsid w:val="00E750A3"/>
    <w:rsid w:val="00E7671F"/>
    <w:rsid w:val="00E77936"/>
    <w:rsid w:val="00E80D4D"/>
    <w:rsid w:val="00E84DDC"/>
    <w:rsid w:val="00E85B59"/>
    <w:rsid w:val="00E87274"/>
    <w:rsid w:val="00E872D9"/>
    <w:rsid w:val="00E96272"/>
    <w:rsid w:val="00EA6182"/>
    <w:rsid w:val="00EB1AF8"/>
    <w:rsid w:val="00ED084C"/>
    <w:rsid w:val="00ED0960"/>
    <w:rsid w:val="00EE585A"/>
    <w:rsid w:val="00EE663B"/>
    <w:rsid w:val="00EF0903"/>
    <w:rsid w:val="00EF26E0"/>
    <w:rsid w:val="00EF5E24"/>
    <w:rsid w:val="00F01045"/>
    <w:rsid w:val="00F114A6"/>
    <w:rsid w:val="00F30AA4"/>
    <w:rsid w:val="00F35482"/>
    <w:rsid w:val="00F438A3"/>
    <w:rsid w:val="00F47F2C"/>
    <w:rsid w:val="00F559B7"/>
    <w:rsid w:val="00F55BA9"/>
    <w:rsid w:val="00F55C61"/>
    <w:rsid w:val="00F60997"/>
    <w:rsid w:val="00F616BC"/>
    <w:rsid w:val="00F765AA"/>
    <w:rsid w:val="00F82CF7"/>
    <w:rsid w:val="00F95648"/>
    <w:rsid w:val="00FA4EC2"/>
    <w:rsid w:val="00FB1958"/>
    <w:rsid w:val="00FC112C"/>
    <w:rsid w:val="00FD2E7F"/>
    <w:rsid w:val="00FD3012"/>
    <w:rsid w:val="00FD746C"/>
    <w:rsid w:val="00FE53CB"/>
    <w:rsid w:val="00FF3D9B"/>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231"/>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Sheneka Smith</cp:lastModifiedBy>
  <cp:revision>2</cp:revision>
  <cp:lastPrinted>2022-10-22T13:29:00Z</cp:lastPrinted>
  <dcterms:created xsi:type="dcterms:W3CDTF">2024-10-05T23:25:00Z</dcterms:created>
  <dcterms:modified xsi:type="dcterms:W3CDTF">2024-10-05T23:25:00Z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